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A7E1" w14:textId="77777777" w:rsidR="00267A8D" w:rsidRDefault="00267A8D">
      <w:pPr>
        <w:pStyle w:val="DefaultText"/>
        <w:jc w:val="center"/>
        <w:rPr>
          <w:rFonts w:ascii="Arial" w:hAnsi="Arial" w:cs="Arial"/>
          <w:b/>
          <w:sz w:val="22"/>
          <w:szCs w:val="22"/>
        </w:rPr>
      </w:pPr>
    </w:p>
    <w:p w14:paraId="37A23A68" w14:textId="548B4082" w:rsidR="00267A8D" w:rsidRDefault="00267A8D">
      <w:pPr>
        <w:pStyle w:val="Default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 NURSERY ADMISSION</w:t>
      </w:r>
      <w:bookmarkStart w:id="0" w:name="_GoBack"/>
      <w:bookmarkEnd w:id="0"/>
    </w:p>
    <w:p w14:paraId="65A78630" w14:textId="77777777" w:rsidR="00267A8D" w:rsidRDefault="00267A8D">
      <w:pPr>
        <w:pStyle w:val="DefaultText"/>
        <w:rPr>
          <w:rFonts w:ascii="Arial" w:hAnsi="Arial" w:cs="Arial"/>
          <w:sz w:val="22"/>
          <w:szCs w:val="22"/>
        </w:rPr>
      </w:pPr>
    </w:p>
    <w:p w14:paraId="66D3DA8B" w14:textId="4DD6C930" w:rsidR="00267A8D" w:rsidRDefault="0026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you supply on this form will be treated as confidential to the Governors and the School. </w:t>
      </w:r>
      <w:r w:rsidR="00456FC8">
        <w:rPr>
          <w:rFonts w:ascii="Arial" w:hAnsi="Arial" w:cs="Arial"/>
          <w:sz w:val="22"/>
          <w:szCs w:val="22"/>
        </w:rPr>
        <w:t xml:space="preserve">Paper copies of this form are available upon request from the school office. </w:t>
      </w:r>
    </w:p>
    <w:p w14:paraId="6873F10B" w14:textId="77777777" w:rsidR="00267A8D" w:rsidRDefault="00267A8D">
      <w:pPr>
        <w:pStyle w:val="DefaultText"/>
        <w:ind w:left="1440" w:hanging="144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A0" w:firstRow="1" w:lastRow="0" w:firstColumn="1" w:lastColumn="0" w:noHBand="0" w:noVBand="0"/>
      </w:tblPr>
      <w:tblGrid>
        <w:gridCol w:w="5397"/>
        <w:gridCol w:w="5393"/>
      </w:tblGrid>
      <w:tr w:rsidR="00267A8D" w14:paraId="02EF6C05" w14:textId="77777777" w:rsidTr="0053145E">
        <w:trPr>
          <w:trHeight w:val="433"/>
        </w:trPr>
        <w:tc>
          <w:tcPr>
            <w:tcW w:w="11158" w:type="dxa"/>
            <w:gridSpan w:val="2"/>
            <w:shd w:val="clear" w:color="auto" w:fill="8A0000"/>
          </w:tcPr>
          <w:p w14:paraId="42F31813" w14:textId="77777777" w:rsidR="00267A8D" w:rsidRPr="007D4464" w:rsidRDefault="00267A8D" w:rsidP="00F706A4">
            <w:pPr>
              <w:pStyle w:val="DefaultText"/>
              <w:jc w:val="center"/>
              <w:rPr>
                <w:rFonts w:ascii="Arial" w:hAnsi="Arial" w:cs="Arial"/>
                <w:b/>
                <w:szCs w:val="24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Cs w:val="24"/>
              </w:rPr>
              <w:t>Child Information</w:t>
            </w:r>
          </w:p>
        </w:tc>
      </w:tr>
      <w:tr w:rsidR="00267A8D" w:rsidRPr="007D4464" w14:paraId="0AEA2BC4" w14:textId="77777777" w:rsidTr="007D4464">
        <w:trPr>
          <w:trHeight w:val="451"/>
        </w:trPr>
        <w:tc>
          <w:tcPr>
            <w:tcW w:w="5579" w:type="dxa"/>
            <w:shd w:val="clear" w:color="auto" w:fill="F2F2F2" w:themeFill="background1" w:themeFillShade="F2"/>
          </w:tcPr>
          <w:p w14:paraId="360FAA7F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Surname of Child: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120CAA33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357152F8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8566471"/>
              <w:placeholder>
                <w:docPart w:val="DefaultPlaceholder_1081868574"/>
              </w:placeholder>
              <w:showingPlcHdr/>
            </w:sdtPr>
            <w:sdtEndPr/>
            <w:sdtContent>
              <w:p w14:paraId="549DAB62" w14:textId="77777777" w:rsidR="00267A8D" w:rsidRPr="007D4464" w:rsidRDefault="00020283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3FC4BCBF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120370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7989C5AC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242DB544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5788B4C1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First Names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328B46F3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79A2DCEC" w14:textId="77777777" w:rsidTr="005B3667">
        <w:sdt>
          <w:sdtPr>
            <w:rPr>
              <w:rFonts w:ascii="Arial" w:hAnsi="Arial" w:cs="Arial"/>
              <w:sz w:val="22"/>
              <w:szCs w:val="22"/>
            </w:rPr>
            <w:id w:val="-893949"/>
            <w:placeholder>
              <w:docPart w:val="DefaultPlaceholder_1081868574"/>
            </w:placeholder>
          </w:sdtPr>
          <w:sdtEndPr/>
          <w:sdtContent>
            <w:tc>
              <w:tcPr>
                <w:tcW w:w="5579" w:type="dxa"/>
                <w:shd w:val="clear" w:color="auto" w:fill="auto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319872577"/>
                  <w:placeholder>
                    <w:docPart w:val="CE8B50CBFFDC40B89A27E797A6C6EA97"/>
                  </w:placeholder>
                  <w:showingPlcHdr/>
                </w:sdtPr>
                <w:sdtEndPr/>
                <w:sdtContent>
                  <w:p w14:paraId="42662DA4" w14:textId="77777777" w:rsidR="001F029D" w:rsidRPr="007D4464" w:rsidRDefault="001F029D" w:rsidP="001F029D">
                    <w:pPr>
                      <w:pStyle w:val="DefaultTex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7D4464">
                      <w:rPr>
                        <w:rStyle w:val="PlaceholderText"/>
                        <w:rFonts w:ascii="Arial" w:hAnsi="Arial" w:cs="Arial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  <w:p w14:paraId="088FB524" w14:textId="64F1B495" w:rsidR="00F346AA" w:rsidRPr="007D4464" w:rsidRDefault="00F346AA" w:rsidP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0C24EBD7" w14:textId="77777777" w:rsidR="00267A8D" w:rsidRPr="007D4464" w:rsidRDefault="00267A8D" w:rsidP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17543455"/>
            <w:placeholder>
              <w:docPart w:val="DefaultPlaceholder_1081868574"/>
            </w:placeholder>
          </w:sdtPr>
          <w:sdtEndPr/>
          <w:sdtContent>
            <w:tc>
              <w:tcPr>
                <w:tcW w:w="5579" w:type="dxa"/>
                <w:shd w:val="clear" w:color="auto" w:fill="auto"/>
              </w:tc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85789200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p w14:paraId="7F784EB3" w14:textId="77777777" w:rsidR="00F346AA" w:rsidRPr="007D4464" w:rsidRDefault="00F346AA" w:rsidP="00F346AA">
                    <w:pPr>
                      <w:pStyle w:val="DefaultTex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D4464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sdtContent>
              </w:sdt>
              <w:p w14:paraId="457020B0" w14:textId="77777777" w:rsidR="00267A8D" w:rsidRPr="007D4464" w:rsidRDefault="00267A8D" w:rsidP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</w:tr>
      <w:tr w:rsidR="00267A8D" w:rsidRPr="007D4464" w14:paraId="077FD488" w14:textId="77777777" w:rsidTr="007D4464">
        <w:tc>
          <w:tcPr>
            <w:tcW w:w="11158" w:type="dxa"/>
            <w:gridSpan w:val="2"/>
            <w:shd w:val="clear" w:color="auto" w:fill="F2F2F2" w:themeFill="background1" w:themeFillShade="F2"/>
          </w:tcPr>
          <w:p w14:paraId="78023388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Child’s Home Address:</w:t>
            </w:r>
          </w:p>
        </w:tc>
      </w:tr>
      <w:tr w:rsidR="00267A8D" w:rsidRPr="007D4464" w14:paraId="6C5D1A32" w14:textId="77777777" w:rsidTr="005B3667">
        <w:tc>
          <w:tcPr>
            <w:tcW w:w="11158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209955382"/>
              <w:placeholder>
                <w:docPart w:val="DefaultPlaceholder_1081868574"/>
              </w:placeholder>
              <w:showingPlcHdr/>
            </w:sdtPr>
            <w:sdtEndPr/>
            <w:sdtContent>
              <w:p w14:paraId="4E091D14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4EAD6088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A8D" w:rsidRPr="007D4464" w14:paraId="2F33A9DF" w14:textId="77777777" w:rsidTr="005B3667">
        <w:trPr>
          <w:trHeight w:val="523"/>
        </w:trPr>
        <w:tc>
          <w:tcPr>
            <w:tcW w:w="11158" w:type="dxa"/>
            <w:gridSpan w:val="2"/>
            <w:shd w:val="clear" w:color="auto" w:fill="auto"/>
          </w:tcPr>
          <w:p w14:paraId="6D30A9F8" w14:textId="16BB9BDE" w:rsidR="00F468AC" w:rsidRPr="007D4464" w:rsidRDefault="00267A8D" w:rsidP="00F468AC">
            <w:pPr>
              <w:pStyle w:val="DefaultTex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Post Code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  <w:r w:rsidR="00F468AC" w:rsidRPr="007D4464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67859614"/>
                <w:placeholder>
                  <w:docPart w:val="C55F858C286B467CAA0D0003012BAD9D"/>
                </w:placeholder>
                <w:showingPlcHdr/>
              </w:sdtPr>
              <w:sdtEndPr/>
              <w:sdtContent>
                <w:r w:rsidR="00F468AC" w:rsidRPr="007D4464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AC2D35E" w14:textId="49472A0E" w:rsidR="00267A8D" w:rsidRPr="007D4464" w:rsidRDefault="00267A8D" w:rsidP="00F468AC">
            <w:pPr>
              <w:pStyle w:val="DefaultTex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C0898FD" w14:textId="77777777" w:rsidR="00267A8D" w:rsidRPr="007D4464" w:rsidRDefault="00267A8D">
      <w:pPr>
        <w:pStyle w:val="DefaultText"/>
        <w:rPr>
          <w:rFonts w:ascii="Arial" w:hAnsi="Arial" w:cs="Arial"/>
          <w:sz w:val="22"/>
          <w:szCs w:val="22"/>
        </w:rPr>
      </w:pPr>
      <w:r w:rsidRPr="007D4464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A0" w:firstRow="1" w:lastRow="0" w:firstColumn="1" w:lastColumn="0" w:noHBand="0" w:noVBand="0"/>
      </w:tblPr>
      <w:tblGrid>
        <w:gridCol w:w="5395"/>
        <w:gridCol w:w="5395"/>
      </w:tblGrid>
      <w:tr w:rsidR="00267A8D" w:rsidRPr="007D4464" w14:paraId="07A93F1C" w14:textId="77777777" w:rsidTr="0053145E">
        <w:trPr>
          <w:trHeight w:val="629"/>
        </w:trPr>
        <w:tc>
          <w:tcPr>
            <w:tcW w:w="11158" w:type="dxa"/>
            <w:gridSpan w:val="2"/>
            <w:shd w:val="clear" w:color="auto" w:fill="8A0000"/>
          </w:tcPr>
          <w:p w14:paraId="20E21EF8" w14:textId="77777777" w:rsidR="00267A8D" w:rsidRPr="007D4464" w:rsidRDefault="00267A8D" w:rsidP="00F706A4">
            <w:pPr>
              <w:pStyle w:val="DefaultText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Cs w:val="24"/>
              </w:rPr>
              <w:t>Parent/Carer Information</w:t>
            </w:r>
          </w:p>
          <w:p w14:paraId="1DCAC9B7" w14:textId="77777777" w:rsidR="00267A8D" w:rsidRPr="007D4464" w:rsidRDefault="00267A8D" w:rsidP="00F706A4">
            <w:pPr>
              <w:pStyle w:val="Defaul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</w:t>
            </w:r>
            <w:r w:rsidRPr="007D446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</w:t>
            </w:r>
            <w:r w:rsidRPr="007D4464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lease give details of persons who have parental responsibility)</w:t>
            </w:r>
          </w:p>
        </w:tc>
      </w:tr>
      <w:tr w:rsidR="00267A8D" w:rsidRPr="007D4464" w14:paraId="1252B328" w14:textId="77777777" w:rsidTr="007D4464">
        <w:trPr>
          <w:trHeight w:val="409"/>
        </w:trPr>
        <w:tc>
          <w:tcPr>
            <w:tcW w:w="5579" w:type="dxa"/>
            <w:shd w:val="clear" w:color="auto" w:fill="F2F2F2" w:themeFill="background1" w:themeFillShade="F2"/>
          </w:tcPr>
          <w:p w14:paraId="02E6CF8C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6BB4CE14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2D9ABCEB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94674735"/>
              <w:placeholder>
                <w:docPart w:val="DefaultPlaceholder_1081868574"/>
              </w:placeholder>
              <w:showingPlcHdr/>
            </w:sdtPr>
            <w:sdtEndPr/>
            <w:sdtContent>
              <w:p w14:paraId="09AFC081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3678C677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654809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5262A682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2E72C8E3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244E483B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Surname 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6A35D67F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</w:tr>
      <w:tr w:rsidR="00267A8D" w:rsidRPr="007D4464" w14:paraId="3991D746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05518834"/>
              <w:placeholder>
                <w:docPart w:val="DefaultPlaceholder_1081868574"/>
              </w:placeholder>
              <w:showingPlcHdr/>
            </w:sdtPr>
            <w:sdtEndPr/>
            <w:sdtContent>
              <w:p w14:paraId="049184E2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5DA39277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81541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6736BA31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272442EE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2AFC5A5E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First Names: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2E239BFF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First Names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764FCFC9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69964404"/>
              <w:placeholder>
                <w:docPart w:val="DefaultPlaceholder_1081868574"/>
              </w:placeholder>
              <w:showingPlcHdr/>
            </w:sdtPr>
            <w:sdtEndPr/>
            <w:sdtContent>
              <w:p w14:paraId="35286E44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6B1AFD51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574482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05750BBC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5D605CBB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6EE33D77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1EB9EA5B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5F178B56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0648536"/>
              <w:placeholder>
                <w:docPart w:val="DefaultPlaceholder_1081868574"/>
              </w:placeholder>
              <w:showingPlcHdr/>
            </w:sdtPr>
            <w:sdtEndPr/>
            <w:sdtContent>
              <w:p w14:paraId="54D24A33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2755F52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0BD689A2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Post Code</w:t>
            </w:r>
            <w:proofErr w:type="gramStart"/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107332132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346AA"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18034535"/>
              <w:placeholder>
                <w:docPart w:val="DefaultPlaceholder_1081868574"/>
              </w:placeholder>
              <w:showingPlcHdr/>
            </w:sdtPr>
            <w:sdtEndPr/>
            <w:sdtContent>
              <w:p w14:paraId="406AD236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5D0F2A99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29E20647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Post Code</w:t>
            </w:r>
            <w:proofErr w:type="gramStart"/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</w:rPr>
                <w:id w:val="430628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346AA"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267A8D" w:rsidRPr="007D4464" w14:paraId="30C51E60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25494F44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Telephone at Home: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0872A232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Telephone at Home:</w:t>
            </w:r>
          </w:p>
        </w:tc>
      </w:tr>
      <w:tr w:rsidR="00267A8D" w:rsidRPr="007D4464" w14:paraId="58741DD6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477684028"/>
              <w:placeholder>
                <w:docPart w:val="DefaultPlaceholder_1081868574"/>
              </w:placeholder>
              <w:showingPlcHdr/>
            </w:sdtPr>
            <w:sdtEndPr/>
            <w:sdtContent>
              <w:p w14:paraId="152B03EC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E422D4F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53946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3BD0E87F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0C009CB7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79A98271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Mobile Telephone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76FE11DF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Mobile Telephone:</w:t>
            </w:r>
          </w:p>
        </w:tc>
      </w:tr>
      <w:tr w:rsidR="00267A8D" w:rsidRPr="007D4464" w14:paraId="056D7EF2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25281464"/>
              <w:placeholder>
                <w:docPart w:val="DefaultPlaceholder_1081868574"/>
              </w:placeholder>
              <w:showingPlcHdr/>
            </w:sdtPr>
            <w:sdtEndPr/>
            <w:sdtContent>
              <w:p w14:paraId="0E88BFF9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2F395C5F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618807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469962BB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267A8D" w:rsidRPr="007D4464" w14:paraId="0236EA76" w14:textId="77777777" w:rsidTr="007D4464">
        <w:tc>
          <w:tcPr>
            <w:tcW w:w="5579" w:type="dxa"/>
            <w:shd w:val="clear" w:color="auto" w:fill="F2F2F2" w:themeFill="background1" w:themeFillShade="F2"/>
          </w:tcPr>
          <w:p w14:paraId="54ABC9AD" w14:textId="77777777" w:rsidR="00267A8D" w:rsidRPr="007D4464" w:rsidRDefault="00267A8D">
            <w:pPr>
              <w:pStyle w:val="Default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E-mail address:</w:t>
            </w:r>
          </w:p>
        </w:tc>
        <w:tc>
          <w:tcPr>
            <w:tcW w:w="5579" w:type="dxa"/>
            <w:shd w:val="clear" w:color="auto" w:fill="F2F2F2" w:themeFill="background1" w:themeFillShade="F2"/>
          </w:tcPr>
          <w:p w14:paraId="5D64E1CA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bCs/>
                <w:sz w:val="22"/>
                <w:szCs w:val="22"/>
              </w:rPr>
              <w:t>E-mail address</w:t>
            </w:r>
            <w:r w:rsidRPr="007D446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67A8D" w:rsidRPr="007D4464" w14:paraId="6C2B58A3" w14:textId="77777777" w:rsidTr="005B3667">
        <w:tc>
          <w:tcPr>
            <w:tcW w:w="557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34273290"/>
              <w:placeholder>
                <w:docPart w:val="DefaultPlaceholder_1081868574"/>
              </w:placeholder>
              <w:showingPlcHdr/>
            </w:sdtPr>
            <w:sdtEndPr/>
            <w:sdtContent>
              <w:p w14:paraId="0FCD6FCF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574721DB" w14:textId="77777777" w:rsidR="00267A8D" w:rsidRPr="007D4464" w:rsidRDefault="00267A8D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4001076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79" w:type="dxa"/>
                <w:shd w:val="clear" w:color="auto" w:fill="auto"/>
              </w:tcPr>
              <w:p w14:paraId="5EEAAE3E" w14:textId="77777777" w:rsidR="00267A8D" w:rsidRPr="007D4464" w:rsidRDefault="00F346AA">
                <w:pPr>
                  <w:pStyle w:val="DefaultText"/>
                  <w:rPr>
                    <w:rFonts w:ascii="Arial" w:hAnsi="Arial" w:cs="Arial"/>
                    <w:sz w:val="22"/>
                    <w:szCs w:val="22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55F4566E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19A4A57C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5C6D529F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69079006" w14:textId="14073E18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>Pl</w:t>
      </w:r>
      <w:r w:rsidR="000F3619">
        <w:rPr>
          <w:rFonts w:ascii="Arial" w:eastAsia="Arial Unicode MS" w:hAnsi="Arial" w:cs="Arial"/>
          <w:b/>
          <w:sz w:val="22"/>
          <w:szCs w:val="22"/>
          <w:lang w:val="en-GB"/>
        </w:rPr>
        <w:t xml:space="preserve">aces </w:t>
      </w:r>
    </w:p>
    <w:p w14:paraId="622D3675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tbl>
      <w:tblPr>
        <w:tblW w:w="1108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A0" w:firstRow="1" w:lastRow="0" w:firstColumn="1" w:lastColumn="0" w:noHBand="0" w:noVBand="0"/>
      </w:tblPr>
      <w:tblGrid>
        <w:gridCol w:w="7308"/>
        <w:gridCol w:w="3780"/>
      </w:tblGrid>
      <w:tr w:rsidR="00267A8D" w:rsidRPr="007D4464" w14:paraId="72B65C6B" w14:textId="77777777" w:rsidTr="007D4464">
        <w:tc>
          <w:tcPr>
            <w:tcW w:w="7308" w:type="dxa"/>
            <w:shd w:val="clear" w:color="auto" w:fill="F2F2F2" w:themeFill="background1" w:themeFillShade="F2"/>
          </w:tcPr>
          <w:p w14:paraId="7B8EFF24" w14:textId="282C3AA8" w:rsidR="00267A8D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Are you applying for a place for </w:t>
            </w:r>
            <w:r w:rsidRPr="000F361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a Looked After Child or previously Looked After Children (children in the care of a Local Authority)</w:t>
            </w:r>
            <w:r w:rsidR="000F361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?</w:t>
            </w:r>
          </w:p>
          <w:p w14:paraId="43D30BAF" w14:textId="52813887" w:rsidR="000F3619" w:rsidRPr="007D4464" w:rsidRDefault="000F3619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(Please complete section 1)</w:t>
            </w:r>
          </w:p>
          <w:p w14:paraId="37DF03B6" w14:textId="5AC22013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  <w:p w14:paraId="019E2BDF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2C05B9D1" w14:textId="4030ED3A" w:rsidR="00267A8D" w:rsidRPr="007D4464" w:rsidRDefault="00267A8D" w:rsidP="002F0BC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Yes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16148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C8"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No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16980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C8"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267A8D" w:rsidRPr="007D4464" w14:paraId="5C679D20" w14:textId="77777777" w:rsidTr="007D4464">
        <w:tc>
          <w:tcPr>
            <w:tcW w:w="7308" w:type="dxa"/>
            <w:shd w:val="clear" w:color="auto" w:fill="F2F2F2" w:themeFill="background1" w:themeFillShade="F2"/>
          </w:tcPr>
          <w:p w14:paraId="006D00E7" w14:textId="48777AAD" w:rsidR="000F3619" w:rsidRPr="000F3619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Are you applying for a place as a </w:t>
            </w:r>
            <w:r w:rsidR="000F3619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sibling?</w:t>
            </w:r>
          </w:p>
          <w:p w14:paraId="1878794B" w14:textId="1F1DDC43" w:rsidR="00267A8D" w:rsidRPr="007D4464" w:rsidRDefault="000F361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(Please complete section 2)</w:t>
            </w:r>
          </w:p>
          <w:p w14:paraId="60D201D1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739CAB61" w14:textId="67752A57" w:rsidR="00267A8D" w:rsidRPr="007D4464" w:rsidRDefault="002F0BC8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Yes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8141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No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3486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267A8D" w:rsidRPr="007D4464" w14:paraId="02826AC0" w14:textId="77777777" w:rsidTr="007D4464">
        <w:tc>
          <w:tcPr>
            <w:tcW w:w="7308" w:type="dxa"/>
            <w:shd w:val="clear" w:color="auto" w:fill="F2F2F2" w:themeFill="background1" w:themeFillShade="F2"/>
          </w:tcPr>
          <w:p w14:paraId="0E03BC41" w14:textId="182E8239" w:rsidR="00267A8D" w:rsidRPr="007D4464" w:rsidRDefault="000F361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Is your child baptised?</w:t>
            </w:r>
          </w:p>
          <w:p w14:paraId="4EEB7F30" w14:textId="77777777" w:rsidR="00267A8D" w:rsidRPr="007D4464" w:rsidRDefault="00267A8D" w:rsidP="000F3619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3B7B413C" w14:textId="423445E3" w:rsidR="00267A8D" w:rsidRPr="007D4464" w:rsidRDefault="002F0BC8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Yes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11905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No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87019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</w:tbl>
    <w:p w14:paraId="521B6010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7F413826" w14:textId="77777777" w:rsidR="00267A8D" w:rsidRPr="007D4464" w:rsidRDefault="00267A8D">
      <w:pPr>
        <w:rPr>
          <w:rFonts w:ascii="Arial" w:eastAsia="Arial Unicode MS" w:hAnsi="Arial" w:cs="Arial"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>Section 1:</w:t>
      </w: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ab/>
        <w:t xml:space="preserve">Looked After Children </w:t>
      </w:r>
      <w:r w:rsidRPr="007D4464">
        <w:rPr>
          <w:rFonts w:ascii="Arial" w:eastAsia="Arial Unicode MS" w:hAnsi="Arial" w:cs="Arial"/>
          <w:sz w:val="22"/>
          <w:szCs w:val="22"/>
          <w:lang w:val="en-GB"/>
        </w:rPr>
        <w:t>(please tick as appropriate)</w:t>
      </w:r>
    </w:p>
    <w:p w14:paraId="0414110E" w14:textId="77777777" w:rsidR="00267A8D" w:rsidRPr="007D4464" w:rsidRDefault="00267A8D">
      <w:pPr>
        <w:rPr>
          <w:rFonts w:ascii="Arial" w:eastAsia="Arial Unicode MS" w:hAnsi="Arial" w:cs="Arial"/>
          <w:sz w:val="22"/>
          <w:szCs w:val="22"/>
          <w:lang w:val="en-GB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236"/>
        <w:gridCol w:w="5344"/>
      </w:tblGrid>
      <w:tr w:rsidR="00267A8D" w:rsidRPr="007D4464" w14:paraId="46CC196E" w14:textId="77777777" w:rsidTr="007D4464">
        <w:tc>
          <w:tcPr>
            <w:tcW w:w="55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10DEF452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Is the child a Looked After Child?</w:t>
            </w:r>
          </w:p>
          <w:p w14:paraId="544FA409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0E54DA98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852AD38" w14:textId="4B8A31D9" w:rsidR="00267A8D" w:rsidRPr="007D4464" w:rsidRDefault="002F0BC8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Yes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66736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No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11522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267A8D" w:rsidRPr="007D4464" w14:paraId="7641C6B5" w14:textId="77777777" w:rsidTr="007D4464">
        <w:tc>
          <w:tcPr>
            <w:tcW w:w="550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1EF873DE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Do you live at the same address as the child?</w:t>
            </w:r>
          </w:p>
          <w:p w14:paraId="3C81DC7F" w14:textId="77777777" w:rsidR="00267A8D" w:rsidRPr="007D4464" w:rsidRDefault="00267A8D">
            <w:pPr>
              <w:rPr>
                <w:rFonts w:ascii="Arial" w:eastAsia="Arial Unicode M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5CF4CD9A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3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36806224" w14:textId="202B07F0" w:rsidR="00267A8D" w:rsidRPr="007D4464" w:rsidRDefault="002F0BC8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>Yes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86764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ab/>
            </w:r>
            <w:r w:rsidRPr="007D4464">
              <w:rPr>
                <w:rFonts w:ascii="Arial" w:eastAsia="Arial Unicode MS" w:hAnsi="Arial" w:cs="Arial"/>
                <w:sz w:val="22"/>
                <w:szCs w:val="22"/>
                <w:lang w:val="en-GB"/>
              </w:rPr>
              <w:t xml:space="preserve">No </w:t>
            </w: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164631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</w:tbl>
    <w:p w14:paraId="54710078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0E2BD908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>Section 2:</w:t>
      </w: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ab/>
        <w:t xml:space="preserve">Siblings </w:t>
      </w:r>
    </w:p>
    <w:p w14:paraId="4331CECA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68D6EEC7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>Children who have a sibling in the school who will be attending the school at the time of the proposed admission or who have attended the school in the 2 academic years prior to admission</w:t>
      </w:r>
    </w:p>
    <w:p w14:paraId="18932881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4210"/>
        <w:gridCol w:w="283"/>
        <w:gridCol w:w="4147"/>
      </w:tblGrid>
      <w:tr w:rsidR="00267A8D" w:rsidRPr="007D4464" w14:paraId="51A1F9EA" w14:textId="77777777" w:rsidTr="007D4464">
        <w:tc>
          <w:tcPr>
            <w:tcW w:w="244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859907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Child’s Name</w:t>
            </w:r>
          </w:p>
        </w:tc>
        <w:tc>
          <w:tcPr>
            <w:tcW w:w="4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id w:val="1331556587"/>
              <w:placeholder>
                <w:docPart w:val="DefaultPlaceholder_1081868574"/>
              </w:placeholder>
              <w:showingPlcHdr/>
            </w:sdtPr>
            <w:sdtEndPr/>
            <w:sdtContent>
              <w:p w14:paraId="004C9C48" w14:textId="77777777" w:rsidR="00267A8D" w:rsidRPr="007D4464" w:rsidRDefault="00F346AA">
                <w:pPr>
                  <w:rPr>
                    <w:rFonts w:ascii="Arial" w:eastAsia="Arial Unicode MS" w:hAnsi="Arial" w:cs="Arial"/>
                    <w:b/>
                    <w:sz w:val="22"/>
                    <w:szCs w:val="22"/>
                    <w:lang w:val="en-GB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6141781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D65CD3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auto"/>
          </w:tcPr>
          <w:p w14:paraId="09B3CBE6" w14:textId="4787958D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Date of Birth</w:t>
            </w:r>
            <w:r w:rsidR="001F029D"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-1600096962"/>
                <w:placeholder>
                  <w:docPart w:val="A79B56BAEE954D3E82F9EB7D7F6C8558"/>
                </w:placeholder>
                <w:showingPlcHdr/>
              </w:sdtPr>
              <w:sdtEndPr/>
              <w:sdtContent>
                <w:r w:rsidR="001F029D"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267A8D" w:rsidRPr="007D4464" w14:paraId="162363B8" w14:textId="77777777" w:rsidTr="007D4464">
        <w:tc>
          <w:tcPr>
            <w:tcW w:w="2448" w:type="dxa"/>
            <w:tcBorders>
              <w:right w:val="nil"/>
            </w:tcBorders>
            <w:shd w:val="clear" w:color="auto" w:fill="F2F2F2" w:themeFill="background1" w:themeFillShade="F2"/>
          </w:tcPr>
          <w:p w14:paraId="4DFD6B29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Child’s Name</w:t>
            </w:r>
          </w:p>
        </w:tc>
        <w:tc>
          <w:tcPr>
            <w:tcW w:w="4210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id w:val="-652373401"/>
              <w:placeholder>
                <w:docPart w:val="DefaultPlaceholder_1081868574"/>
              </w:placeholder>
              <w:showingPlcHdr/>
            </w:sdtPr>
            <w:sdtEndPr/>
            <w:sdtContent>
              <w:p w14:paraId="0E04E5FB" w14:textId="77777777" w:rsidR="00267A8D" w:rsidRPr="007D4464" w:rsidRDefault="00F346AA">
                <w:pPr>
                  <w:rPr>
                    <w:rFonts w:ascii="Arial" w:eastAsia="Arial Unicode MS" w:hAnsi="Arial" w:cs="Arial"/>
                    <w:b/>
                    <w:sz w:val="22"/>
                    <w:szCs w:val="22"/>
                    <w:lang w:val="en-GB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6CF778BE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FF174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auto"/>
          </w:tcPr>
          <w:p w14:paraId="663EE6A6" w14:textId="5B82EA81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Date of Birth</w:t>
            </w:r>
            <w:r w:rsidR="001F029D"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441115785"/>
                <w:placeholder>
                  <w:docPart w:val="20E87113E28649C597D08B878DDF8381"/>
                </w:placeholder>
                <w:showingPlcHdr/>
              </w:sdtPr>
              <w:sdtEndPr/>
              <w:sdtContent>
                <w:r w:rsidR="001F029D"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267A8D" w:rsidRPr="007D4464" w14:paraId="64F05CD9" w14:textId="77777777" w:rsidTr="007D4464">
        <w:tc>
          <w:tcPr>
            <w:tcW w:w="2448" w:type="dxa"/>
            <w:tcBorders>
              <w:right w:val="nil"/>
            </w:tcBorders>
            <w:shd w:val="clear" w:color="auto" w:fill="F2F2F2" w:themeFill="background1" w:themeFillShade="F2"/>
          </w:tcPr>
          <w:p w14:paraId="66B55585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Child’s Name</w:t>
            </w:r>
          </w:p>
          <w:p w14:paraId="559EBAB0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sdt>
          <w:sdtPr>
            <w:rPr>
              <w:rFonts w:ascii="Arial" w:eastAsia="Arial Unicode MS" w:hAnsi="Arial" w:cs="Arial"/>
              <w:b/>
              <w:sz w:val="22"/>
              <w:szCs w:val="22"/>
              <w:lang w:val="en-GB"/>
            </w:rPr>
            <w:id w:val="-7862749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10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56CD6F1" w14:textId="77777777" w:rsidR="00267A8D" w:rsidRPr="007D4464" w:rsidRDefault="00F346AA">
                <w:pPr>
                  <w:rPr>
                    <w:rFonts w:ascii="Arial" w:eastAsia="Arial Unicode MS" w:hAnsi="Arial" w:cs="Arial"/>
                    <w:b/>
                    <w:sz w:val="22"/>
                    <w:szCs w:val="22"/>
                    <w:lang w:val="en-GB"/>
                  </w:rPr>
                </w:pPr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EAFB1" w14:textId="77777777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147" w:type="dxa"/>
            <w:tcBorders>
              <w:left w:val="single" w:sz="4" w:space="0" w:color="auto"/>
            </w:tcBorders>
            <w:shd w:val="clear" w:color="auto" w:fill="auto"/>
          </w:tcPr>
          <w:p w14:paraId="462718D4" w14:textId="59137040" w:rsidR="00267A8D" w:rsidRPr="007D4464" w:rsidRDefault="00267A8D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Date of Birth</w:t>
            </w:r>
            <w:r w:rsidR="001F029D"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-1865045319"/>
                <w:placeholder>
                  <w:docPart w:val="38BA97937F714CDEBE9F3EF29322DF0C"/>
                </w:placeholder>
                <w:showingPlcHdr/>
              </w:sdtPr>
              <w:sdtEndPr/>
              <w:sdtContent>
                <w:r w:rsidR="001F029D"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7426D6E2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110E8514" w14:textId="4F51AB2B" w:rsidR="00D13167" w:rsidRPr="007D4464" w:rsidRDefault="00D13167" w:rsidP="00D13167">
      <w:pPr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b/>
          <w:sz w:val="22"/>
          <w:szCs w:val="22"/>
          <w:lang w:val="en-GB"/>
        </w:rPr>
        <w:t>Declaration of the App</w:t>
      </w:r>
      <w:r w:rsidR="000F3619">
        <w:rPr>
          <w:rFonts w:ascii="Arial" w:eastAsia="Arial Unicode MS" w:hAnsi="Arial" w:cs="Arial"/>
          <w:b/>
          <w:sz w:val="22"/>
          <w:szCs w:val="22"/>
          <w:lang w:val="en-GB"/>
        </w:rPr>
        <w:t xml:space="preserve">licant </w:t>
      </w:r>
    </w:p>
    <w:p w14:paraId="7514162C" w14:textId="77777777" w:rsidR="00D13167" w:rsidRPr="007D4464" w:rsidRDefault="00D13167" w:rsidP="00D13167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1EA381E2" w14:textId="5EE3BA47" w:rsidR="00D13167" w:rsidRPr="007D4464" w:rsidRDefault="00D13167" w:rsidP="00D13167">
      <w:pPr>
        <w:rPr>
          <w:rFonts w:ascii="Arial" w:eastAsia="Arial Unicode MS" w:hAnsi="Arial" w:cs="Arial"/>
          <w:sz w:val="22"/>
          <w:szCs w:val="22"/>
          <w:lang w:val="en-GB"/>
        </w:rPr>
      </w:pPr>
      <w:r w:rsidRPr="007D4464">
        <w:rPr>
          <w:rFonts w:ascii="Arial" w:eastAsia="Arial Unicode MS" w:hAnsi="Arial" w:cs="Arial"/>
          <w:sz w:val="22"/>
          <w:szCs w:val="22"/>
          <w:lang w:val="en-GB"/>
        </w:rPr>
        <w:t>I confirm that the information I have provided in support of this application is complete and true and understand that knowingly to provide false information may resu</w:t>
      </w:r>
      <w:r w:rsidR="00F468AC" w:rsidRPr="007D4464">
        <w:rPr>
          <w:rFonts w:ascii="Arial" w:eastAsia="Arial Unicode MS" w:hAnsi="Arial" w:cs="Arial"/>
          <w:sz w:val="22"/>
          <w:szCs w:val="22"/>
          <w:lang w:val="en-GB"/>
        </w:rPr>
        <w:t>lt in the withdrawal of a Nursery</w:t>
      </w:r>
      <w:r w:rsidRPr="007D4464">
        <w:rPr>
          <w:rFonts w:ascii="Arial" w:eastAsia="Arial Unicode MS" w:hAnsi="Arial" w:cs="Arial"/>
          <w:sz w:val="22"/>
          <w:szCs w:val="22"/>
          <w:lang w:val="en-GB"/>
        </w:rPr>
        <w:t xml:space="preserve"> place.</w:t>
      </w:r>
    </w:p>
    <w:p w14:paraId="01BA8429" w14:textId="77777777" w:rsidR="00D13167" w:rsidRPr="007D4464" w:rsidRDefault="00D13167" w:rsidP="00D13167">
      <w:pPr>
        <w:rPr>
          <w:rFonts w:ascii="Arial" w:eastAsia="Arial Unicode MS" w:hAnsi="Arial" w:cs="Arial"/>
          <w:sz w:val="22"/>
          <w:szCs w:val="22"/>
          <w:lang w:val="en-GB"/>
        </w:rPr>
      </w:pPr>
    </w:p>
    <w:tbl>
      <w:tblPr>
        <w:tblW w:w="110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A0" w:firstRow="1" w:lastRow="0" w:firstColumn="1" w:lastColumn="0" w:noHBand="0" w:noVBand="0"/>
      </w:tblPr>
      <w:tblGrid>
        <w:gridCol w:w="5511"/>
        <w:gridCol w:w="5512"/>
      </w:tblGrid>
      <w:tr w:rsidR="00D13167" w:rsidRPr="007D4464" w14:paraId="4E3D4582" w14:textId="77777777" w:rsidTr="005B3667">
        <w:tc>
          <w:tcPr>
            <w:tcW w:w="5511" w:type="dxa"/>
            <w:shd w:val="clear" w:color="auto" w:fill="auto"/>
          </w:tcPr>
          <w:p w14:paraId="6B6CD030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>Signed:</w:t>
            </w:r>
          </w:p>
          <w:p w14:paraId="487BC397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512" w:type="dxa"/>
            <w:shd w:val="clear" w:color="auto" w:fill="auto"/>
          </w:tcPr>
          <w:p w14:paraId="4F0B55E4" w14:textId="77777777" w:rsidR="00D13167" w:rsidRPr="007D4464" w:rsidRDefault="00D13167" w:rsidP="008C3C2C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Date: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34854910"/>
                <w:placeholder>
                  <w:docPart w:val="AEF58C19E7F248B990345AD5B9A21C7A"/>
                </w:placeholder>
                <w:showingPlcHdr/>
              </w:sdtPr>
              <w:sdtEndPr/>
              <w:sdtContent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00EAE419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13167" w:rsidRPr="007D4464" w14:paraId="7072113E" w14:textId="77777777" w:rsidTr="005B3667">
        <w:tc>
          <w:tcPr>
            <w:tcW w:w="5511" w:type="dxa"/>
            <w:shd w:val="clear" w:color="auto" w:fill="auto"/>
          </w:tcPr>
          <w:p w14:paraId="1FA06F6F" w14:textId="77777777" w:rsidR="00D13167" w:rsidRPr="007D4464" w:rsidRDefault="00D13167" w:rsidP="008C3C2C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Name: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-1833214598"/>
                <w:placeholder>
                  <w:docPart w:val="58E1A761ABAF44FBBB8C97292F5F274C"/>
                </w:placeholder>
                <w:showingPlcHdr/>
              </w:sdtPr>
              <w:sdtEndPr/>
              <w:sdtContent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68DFC725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  <w:p w14:paraId="6BE7BDC4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512" w:type="dxa"/>
            <w:shd w:val="clear" w:color="auto" w:fill="auto"/>
          </w:tcPr>
          <w:p w14:paraId="3467F48D" w14:textId="77777777" w:rsidR="00D13167" w:rsidRPr="007D4464" w:rsidRDefault="00D13167" w:rsidP="008C3C2C">
            <w:pPr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  <w:t xml:space="preserve">Relationship to Child: </w:t>
            </w:r>
            <w:sdt>
              <w:sdtPr>
                <w:rPr>
                  <w:rFonts w:ascii="Arial" w:eastAsia="Arial Unicode MS" w:hAnsi="Arial" w:cs="Arial"/>
                  <w:b/>
                  <w:sz w:val="22"/>
                  <w:szCs w:val="22"/>
                  <w:lang w:val="en-GB"/>
                </w:rPr>
                <w:id w:val="1720167020"/>
                <w:placeholder>
                  <w:docPart w:val="A3015B2F4F9C4990842E76A1BCE039BA"/>
                </w:placeholder>
                <w:showingPlcHdr/>
              </w:sdtPr>
              <w:sdtEndPr/>
              <w:sdtContent>
                <w:r w:rsidRPr="007D446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31D91E1" w14:textId="77777777" w:rsidR="00D13167" w:rsidRPr="007D4464" w:rsidRDefault="00D13167" w:rsidP="008C3C2C">
            <w:pPr>
              <w:spacing w:before="40"/>
              <w:rPr>
                <w:rFonts w:ascii="Arial" w:eastAsia="Arial Unicode MS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630C73AE" w14:textId="77777777" w:rsidR="00267A8D" w:rsidRPr="007D4464" w:rsidRDefault="00267A8D">
      <w:pPr>
        <w:rPr>
          <w:rFonts w:ascii="Arial" w:eastAsia="Arial Unicode MS" w:hAnsi="Arial" w:cs="Arial"/>
          <w:b/>
          <w:sz w:val="22"/>
          <w:szCs w:val="22"/>
          <w:lang w:val="en-GB"/>
        </w:rPr>
      </w:pPr>
    </w:p>
    <w:p w14:paraId="7CE4B7F1" w14:textId="77777777" w:rsidR="008C0EE8" w:rsidRPr="007D4464" w:rsidRDefault="008C0EE8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3ACCEC8D" w14:textId="7A0EF1EC" w:rsidR="008C0EE8" w:rsidRDefault="008C0EE8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2A63D8CE" w14:textId="5ED73866" w:rsidR="000F3619" w:rsidRDefault="000F3619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019B7833" w14:textId="2984BBCD" w:rsidR="000F3619" w:rsidRDefault="000F3619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64257AB7" w14:textId="77777777" w:rsidR="000F3619" w:rsidRPr="007D4464" w:rsidRDefault="000F3619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761BA0E2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b/>
          <w:sz w:val="28"/>
          <w:szCs w:val="28"/>
          <w:lang w:val="en-GB"/>
        </w:rPr>
      </w:pPr>
    </w:p>
    <w:p w14:paraId="0F492B89" w14:textId="435E61E8" w:rsidR="008C0EE8" w:rsidRPr="007D4464" w:rsidRDefault="008C0EE8" w:rsidP="008C0EE8">
      <w:pPr>
        <w:spacing w:line="259" w:lineRule="auto"/>
        <w:jc w:val="center"/>
        <w:rPr>
          <w:rFonts w:ascii="Arial" w:eastAsiaTheme="minorHAnsi" w:hAnsi="Arial" w:cs="Arial"/>
          <w:b/>
          <w:sz w:val="28"/>
          <w:szCs w:val="28"/>
          <w:lang w:val="en-GB"/>
        </w:rPr>
      </w:pPr>
      <w:r w:rsidRPr="007D4464">
        <w:rPr>
          <w:rFonts w:ascii="Arial" w:eastAsiaTheme="minorHAnsi" w:hAnsi="Arial" w:cs="Arial"/>
          <w:b/>
          <w:sz w:val="28"/>
          <w:szCs w:val="28"/>
          <w:lang w:val="en-GB"/>
        </w:rPr>
        <w:t>NURSERY ADMISSION 202</w:t>
      </w:r>
      <w:r w:rsidR="000F3619">
        <w:rPr>
          <w:rFonts w:ascii="Arial" w:eastAsiaTheme="minorHAnsi" w:hAnsi="Arial" w:cs="Arial"/>
          <w:b/>
          <w:sz w:val="28"/>
          <w:szCs w:val="28"/>
          <w:lang w:val="en-GB"/>
        </w:rPr>
        <w:t>4</w:t>
      </w:r>
      <w:r w:rsidRPr="007D4464">
        <w:rPr>
          <w:rFonts w:ascii="Arial" w:eastAsiaTheme="minorHAnsi" w:hAnsi="Arial" w:cs="Arial"/>
          <w:b/>
          <w:sz w:val="28"/>
          <w:szCs w:val="28"/>
          <w:lang w:val="en-GB"/>
        </w:rPr>
        <w:t xml:space="preserve"> - SESSION REQUEST FORM</w:t>
      </w:r>
    </w:p>
    <w:p w14:paraId="0517E63D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</w:p>
    <w:tbl>
      <w:tblPr>
        <w:tblStyle w:val="TableGrid1"/>
        <w:tblW w:w="0" w:type="auto"/>
        <w:tblInd w:w="704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934"/>
        <w:gridCol w:w="3696"/>
      </w:tblGrid>
      <w:tr w:rsidR="008C0EE8" w:rsidRPr="007D4464" w14:paraId="77C4D745" w14:textId="77777777" w:rsidTr="0053145E">
        <w:trPr>
          <w:trHeight w:val="323"/>
        </w:trPr>
        <w:tc>
          <w:tcPr>
            <w:tcW w:w="5934" w:type="dxa"/>
            <w:shd w:val="clear" w:color="auto" w:fill="8A0000"/>
          </w:tcPr>
          <w:p w14:paraId="00E85FDF" w14:textId="77777777" w:rsidR="008C0EE8" w:rsidRPr="007D4464" w:rsidRDefault="008C0EE8" w:rsidP="008C0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Name of Child</w:t>
            </w:r>
          </w:p>
        </w:tc>
        <w:tc>
          <w:tcPr>
            <w:tcW w:w="3696" w:type="dxa"/>
            <w:shd w:val="clear" w:color="auto" w:fill="8A0000"/>
          </w:tcPr>
          <w:p w14:paraId="6DB299D8" w14:textId="77777777" w:rsidR="008C0EE8" w:rsidRPr="007D4464" w:rsidRDefault="008C0EE8" w:rsidP="008C0EE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Date of Birth</w:t>
            </w:r>
          </w:p>
        </w:tc>
      </w:tr>
      <w:tr w:rsidR="008C0EE8" w:rsidRPr="007D4464" w14:paraId="7D34ACB9" w14:textId="77777777" w:rsidTr="00BA0A94">
        <w:trPr>
          <w:trHeight w:val="611"/>
        </w:trPr>
        <w:tc>
          <w:tcPr>
            <w:tcW w:w="5934" w:type="dxa"/>
          </w:tcPr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1833559493"/>
              <w:placeholder>
                <w:docPart w:val="2DA0900326A04A40AB40E80F7BD8309B"/>
              </w:placeholder>
              <w:showingPlcHdr/>
            </w:sdtPr>
            <w:sdtEndPr/>
            <w:sdtContent>
              <w:p w14:paraId="55837BB5" w14:textId="77777777" w:rsidR="008C0EE8" w:rsidRPr="007D4464" w:rsidRDefault="008C0EE8" w:rsidP="008C0EE8">
                <w:pPr>
                  <w:jc w:val="center"/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7D4464">
                  <w:rPr>
                    <w:rFonts w:ascii="Arial" w:hAnsi="Arial" w:cs="Arial"/>
                    <w:color w:val="808080"/>
                    <w:sz w:val="28"/>
                    <w:szCs w:val="28"/>
                    <w:lang w:val="en-GB"/>
                  </w:rPr>
                  <w:t>Click here to enter text.</w:t>
                </w:r>
              </w:p>
            </w:sdtContent>
          </w:sdt>
          <w:p w14:paraId="302DC285" w14:textId="77777777" w:rsidR="008C0EE8" w:rsidRPr="007D4464" w:rsidRDefault="008C0EE8" w:rsidP="008C0EE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696" w:type="dxa"/>
          </w:tcPr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-282812180"/>
              <w:placeholder>
                <w:docPart w:val="DD8CE34DF496494A8A94381D28DCDC00"/>
              </w:placeholder>
              <w:showingPlcHdr/>
            </w:sdtPr>
            <w:sdtEndPr>
              <w:rPr>
                <w:sz w:val="22"/>
                <w:szCs w:val="22"/>
              </w:rPr>
            </w:sdtEndPr>
            <w:sdtContent>
              <w:p w14:paraId="668C3424" w14:textId="77777777" w:rsidR="008C0EE8" w:rsidRPr="007D4464" w:rsidRDefault="008C0EE8" w:rsidP="008C0EE8">
                <w:pPr>
                  <w:jc w:val="center"/>
                  <w:rPr>
                    <w:rFonts w:ascii="Arial" w:hAnsi="Arial" w:cs="Arial"/>
                    <w:szCs w:val="20"/>
                    <w:lang w:val="en-GB"/>
                  </w:rPr>
                </w:pPr>
                <w:r w:rsidRPr="007D4464">
                  <w:rPr>
                    <w:rFonts w:ascii="Arial" w:hAnsi="Arial" w:cs="Arial"/>
                    <w:color w:val="808080"/>
                    <w:sz w:val="28"/>
                    <w:szCs w:val="28"/>
                    <w:lang w:val="en-GB"/>
                  </w:rPr>
                  <w:t>Click here to enter text.</w:t>
                </w:r>
              </w:p>
            </w:sdtContent>
          </w:sdt>
          <w:p w14:paraId="2BB94263" w14:textId="77777777" w:rsidR="008C0EE8" w:rsidRPr="007D4464" w:rsidRDefault="008C0EE8" w:rsidP="008C0EE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68D33076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14:paraId="08F7176E" w14:textId="77777777" w:rsidR="008C0EE8" w:rsidRPr="007D4464" w:rsidRDefault="008C0EE8" w:rsidP="008C0EE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>Term of Admission</w:t>
      </w:r>
    </w:p>
    <w:p w14:paraId="0A4A9468" w14:textId="77777777" w:rsidR="008C0EE8" w:rsidRPr="007D4464" w:rsidRDefault="008C0EE8" w:rsidP="008C0EE8">
      <w:pPr>
        <w:spacing w:line="259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6A2C0B28" w14:textId="77777777" w:rsidR="008C0EE8" w:rsidRPr="007D4464" w:rsidRDefault="008C0EE8" w:rsidP="007D4464">
      <w:pPr>
        <w:spacing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sz w:val="22"/>
          <w:szCs w:val="22"/>
          <w:lang w:val="en-GB"/>
        </w:rPr>
        <w:t>Children are eligible for admission to Nursery in the school term following their 3</w:t>
      </w:r>
      <w:r w:rsidRPr="007D4464">
        <w:rPr>
          <w:rFonts w:ascii="Arial" w:eastAsiaTheme="minorHAnsi" w:hAnsi="Arial" w:cs="Arial"/>
          <w:sz w:val="22"/>
          <w:szCs w:val="22"/>
          <w:vertAlign w:val="superscript"/>
          <w:lang w:val="en-GB"/>
        </w:rPr>
        <w:t>rd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 birthday </w:t>
      </w:r>
      <w:r w:rsidRPr="007D4464">
        <w:rPr>
          <w:rFonts w:ascii="Arial" w:eastAsiaTheme="minorHAnsi" w:hAnsi="Arial" w:cs="Arial"/>
          <w:i/>
          <w:sz w:val="22"/>
          <w:szCs w:val="22"/>
          <w:lang w:val="en-GB"/>
        </w:rPr>
        <w:t>subject to availability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. Please indicate your preferred choice of admission date. </w:t>
      </w:r>
    </w:p>
    <w:p w14:paraId="36B4F245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tbl>
      <w:tblPr>
        <w:tblW w:w="0" w:type="auto"/>
        <w:tblInd w:w="704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A0" w:firstRow="1" w:lastRow="0" w:firstColumn="1" w:lastColumn="0" w:noHBand="0" w:noVBand="0"/>
      </w:tblPr>
      <w:tblGrid>
        <w:gridCol w:w="8080"/>
        <w:gridCol w:w="1492"/>
      </w:tblGrid>
      <w:tr w:rsidR="008C0EE8" w:rsidRPr="007D4464" w14:paraId="5B8D61CD" w14:textId="77777777" w:rsidTr="0053145E">
        <w:trPr>
          <w:trHeight w:val="426"/>
        </w:trPr>
        <w:tc>
          <w:tcPr>
            <w:tcW w:w="8080" w:type="dxa"/>
            <w:shd w:val="clear" w:color="auto" w:fill="8A0000"/>
          </w:tcPr>
          <w:p w14:paraId="56BF1AC1" w14:textId="77777777" w:rsidR="008C0EE8" w:rsidRPr="007D4464" w:rsidRDefault="008C0EE8" w:rsidP="008C0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Please indicate your choice for Term of Admission</w:t>
            </w:r>
          </w:p>
          <w:p w14:paraId="7C724835" w14:textId="77777777" w:rsidR="008C0EE8" w:rsidRPr="007D4464" w:rsidRDefault="008C0EE8" w:rsidP="008C0E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shd w:val="clear" w:color="auto" w:fill="8A0000"/>
          </w:tcPr>
          <w:p w14:paraId="47492140" w14:textId="77777777" w:rsidR="008C0EE8" w:rsidRPr="007D4464" w:rsidRDefault="008C0EE8" w:rsidP="008C0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Please select </w:t>
            </w:r>
          </w:p>
        </w:tc>
      </w:tr>
      <w:tr w:rsidR="008C0EE8" w:rsidRPr="007D4464" w14:paraId="7D6C77F5" w14:textId="77777777" w:rsidTr="000C5B9B">
        <w:trPr>
          <w:trHeight w:val="439"/>
        </w:trPr>
        <w:tc>
          <w:tcPr>
            <w:tcW w:w="8080" w:type="dxa"/>
            <w:shd w:val="clear" w:color="auto" w:fill="auto"/>
          </w:tcPr>
          <w:p w14:paraId="2F0C83C1" w14:textId="77777777" w:rsidR="0053145E" w:rsidRPr="00E40618" w:rsidRDefault="0053145E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</w:rPr>
              <w:t>Autumn Term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D4464">
              <w:rPr>
                <w:rFonts w:ascii="Arial" w:hAnsi="Arial" w:cs="Arial"/>
                <w:b/>
                <w:sz w:val="22"/>
                <w:szCs w:val="22"/>
              </w:rPr>
              <w:t xml:space="preserve"> – September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133421DE" w14:textId="77777777" w:rsidR="008C0EE8" w:rsidRPr="007D4464" w:rsidRDefault="008C0EE8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92" w:type="dxa"/>
            <w:shd w:val="clear" w:color="auto" w:fill="auto"/>
          </w:tcPr>
          <w:p w14:paraId="5203F8CB" w14:textId="0D9D6737" w:rsidR="008C0EE8" w:rsidRPr="007D4464" w:rsidRDefault="00BE0F0D" w:rsidP="008C0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4463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6A4" w:rsidRPr="007D446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8C0EE8" w:rsidRPr="007D4464" w14:paraId="26E905D4" w14:textId="77777777" w:rsidTr="000C5B9B">
        <w:trPr>
          <w:trHeight w:val="426"/>
        </w:trPr>
        <w:tc>
          <w:tcPr>
            <w:tcW w:w="8080" w:type="dxa"/>
            <w:shd w:val="clear" w:color="auto" w:fill="auto"/>
          </w:tcPr>
          <w:p w14:paraId="5D5874C8" w14:textId="759DA1C7" w:rsidR="0053145E" w:rsidRPr="000C5B9B" w:rsidRDefault="0053145E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</w:rPr>
              <w:t>Spring Term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D4464">
              <w:rPr>
                <w:rFonts w:ascii="Arial" w:hAnsi="Arial" w:cs="Arial"/>
                <w:b/>
                <w:sz w:val="22"/>
                <w:szCs w:val="22"/>
              </w:rPr>
              <w:t xml:space="preserve"> – January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32BD5F50" w14:textId="77777777" w:rsidR="008C0EE8" w:rsidRPr="007D4464" w:rsidRDefault="008C0EE8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5FE46A6" w14:textId="77777777" w:rsidR="008C0EE8" w:rsidRPr="007D4464" w:rsidRDefault="00BE0F0D" w:rsidP="008C0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14496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EE8" w:rsidRPr="007D4464">
                  <w:rPr>
                    <w:rFonts w:ascii="Segoe UI Symbol" w:eastAsiaTheme="minorHAnsi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8C0EE8" w:rsidRPr="007D4464" w14:paraId="6733A8E7" w14:textId="77777777" w:rsidTr="000C5B9B">
        <w:trPr>
          <w:trHeight w:val="426"/>
        </w:trPr>
        <w:tc>
          <w:tcPr>
            <w:tcW w:w="8080" w:type="dxa"/>
            <w:shd w:val="clear" w:color="auto" w:fill="auto"/>
          </w:tcPr>
          <w:p w14:paraId="40EBC7B4" w14:textId="43CE9FE7" w:rsidR="0053145E" w:rsidRPr="000C5B9B" w:rsidRDefault="0053145E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</w:rPr>
              <w:t>Summer Term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D4464">
              <w:rPr>
                <w:rFonts w:ascii="Arial" w:hAnsi="Arial" w:cs="Arial"/>
                <w:b/>
                <w:sz w:val="22"/>
                <w:szCs w:val="22"/>
              </w:rPr>
              <w:t xml:space="preserve"> – April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6829F100" w14:textId="77777777" w:rsidR="008C0EE8" w:rsidRPr="007D4464" w:rsidRDefault="008C0EE8" w:rsidP="005314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auto"/>
          </w:tcPr>
          <w:p w14:paraId="2C0F6F75" w14:textId="77777777" w:rsidR="008C0EE8" w:rsidRPr="007D4464" w:rsidRDefault="00BE0F0D" w:rsidP="008C0E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="Arial" w:eastAsiaTheme="minorHAnsi" w:hAnsi="Arial" w:cs="Arial"/>
                  <w:b/>
                  <w:sz w:val="32"/>
                  <w:szCs w:val="32"/>
                  <w:lang w:val="en-GB"/>
                </w:rPr>
                <w:id w:val="-15550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EE8" w:rsidRPr="007D4464">
                  <w:rPr>
                    <w:rFonts w:ascii="Segoe UI Symbol" w:eastAsiaTheme="minorHAnsi" w:hAnsi="Segoe UI Symbol" w:cs="Segoe UI Symbol"/>
                    <w:b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</w:tbl>
    <w:p w14:paraId="0D4F3D1F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33E884A9" w14:textId="77777777" w:rsidR="008C0EE8" w:rsidRPr="007D4464" w:rsidRDefault="008C0EE8" w:rsidP="008C0EE8">
      <w:pPr>
        <w:numPr>
          <w:ilvl w:val="0"/>
          <w:numId w:val="4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>Choice of Funded and Additional Chargeable Sessions</w:t>
      </w:r>
    </w:p>
    <w:p w14:paraId="7A361C49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14:paraId="08E81502" w14:textId="5EED4988" w:rsidR="008C0EE8" w:rsidRPr="007D4464" w:rsidRDefault="008C0EE8" w:rsidP="007D4464">
      <w:pPr>
        <w:spacing w:after="160"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St Mary’s CE Primary School offers 3 and 4 year old children the universal entitlement of 15 hours or, if eligible, 30 hours, weekly free childcare for 38 weeks per year during term time. </w:t>
      </w:r>
    </w:p>
    <w:p w14:paraId="4A7AA433" w14:textId="2F38C2B3" w:rsidR="008C0EE8" w:rsidRPr="007D4464" w:rsidRDefault="008C0EE8" w:rsidP="0053145E">
      <w:pPr>
        <w:spacing w:after="160"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sz w:val="22"/>
          <w:szCs w:val="22"/>
          <w:lang w:val="en-GB"/>
        </w:rPr>
        <w:t>The 15 hours universal entitlement must be used in its entire</w:t>
      </w:r>
      <w:r w:rsidR="0053145E">
        <w:rPr>
          <w:rFonts w:ascii="Arial" w:eastAsiaTheme="minorHAnsi" w:hAnsi="Arial" w:cs="Arial"/>
          <w:sz w:val="22"/>
          <w:szCs w:val="22"/>
          <w:lang w:val="en-GB"/>
        </w:rPr>
        <w:t xml:space="preserve">ty in St Mary’s CE Primary EYFS class, </w:t>
      </w:r>
      <w:proofErr w:type="spellStart"/>
      <w:r w:rsidR="0053145E">
        <w:rPr>
          <w:rFonts w:ascii="Arial" w:eastAsiaTheme="minorHAnsi" w:hAnsi="Arial" w:cs="Arial"/>
          <w:sz w:val="22"/>
          <w:szCs w:val="22"/>
          <w:lang w:val="en-GB"/>
        </w:rPr>
        <w:t>Davyhulme</w:t>
      </w:r>
      <w:proofErr w:type="spellEnd"/>
      <w:r w:rsidR="0053145E">
        <w:rPr>
          <w:rFonts w:ascii="Arial" w:eastAsiaTheme="minorHAnsi" w:hAnsi="Arial" w:cs="Arial"/>
          <w:sz w:val="22"/>
          <w:szCs w:val="22"/>
          <w:lang w:val="en-GB"/>
        </w:rPr>
        <w:t>.</w:t>
      </w:r>
    </w:p>
    <w:p w14:paraId="03D34E64" w14:textId="5477F8E7" w:rsidR="002F0BC8" w:rsidRDefault="008C0EE8" w:rsidP="007D4464">
      <w:pPr>
        <w:spacing w:after="160"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sz w:val="22"/>
          <w:szCs w:val="22"/>
          <w:lang w:val="en-GB"/>
        </w:rPr>
        <w:t>The additional 15 hours entitl</w:t>
      </w:r>
      <w:r w:rsidR="0053145E">
        <w:rPr>
          <w:rFonts w:ascii="Arial" w:eastAsiaTheme="minorHAnsi" w:hAnsi="Arial" w:cs="Arial"/>
          <w:sz w:val="22"/>
          <w:szCs w:val="22"/>
          <w:lang w:val="en-GB"/>
        </w:rPr>
        <w:t>ement can be used in our EYFS class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>,</w:t>
      </w:r>
      <w:r w:rsidR="0053145E">
        <w:rPr>
          <w:rFonts w:ascii="Arial" w:eastAsiaTheme="minorHAnsi" w:hAnsi="Arial" w:cs="Arial"/>
          <w:sz w:val="22"/>
          <w:szCs w:val="22"/>
          <w:lang w:val="en-GB"/>
        </w:rPr>
        <w:t xml:space="preserve"> or for Midday cover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>.  You may also choose to use the additional 15 hours in whole or part at another provider.  Parents will be required to sign a parent/school contract stating when and where children are accessing their 15 or 30 hours free entitlement.</w:t>
      </w:r>
    </w:p>
    <w:p w14:paraId="04DF6E3F" w14:textId="77777777" w:rsidR="007D4464" w:rsidRPr="007D4464" w:rsidRDefault="007D4464" w:rsidP="007D4464">
      <w:pPr>
        <w:spacing w:after="160"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</w:p>
    <w:p w14:paraId="18CCFF03" w14:textId="1854AF3C" w:rsidR="00BA0A94" w:rsidRPr="007D4464" w:rsidRDefault="00D00A41" w:rsidP="002F0BC8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>Chargeable Costs</w:t>
      </w:r>
    </w:p>
    <w:p w14:paraId="7BB60690" w14:textId="1126CE82" w:rsidR="00BA0A94" w:rsidRPr="007D4464" w:rsidRDefault="003D12CF" w:rsidP="007D4464">
      <w:pPr>
        <w:spacing w:after="160" w:line="259" w:lineRule="auto"/>
        <w:ind w:left="720"/>
        <w:rPr>
          <w:rFonts w:ascii="Arial" w:eastAsia="Calibri" w:hAnsi="Arial" w:cs="Arial"/>
          <w:sz w:val="22"/>
          <w:szCs w:val="22"/>
          <w:lang w:val="en-GB"/>
        </w:rPr>
      </w:pPr>
      <w:r w:rsidRPr="007D4464">
        <w:rPr>
          <w:rFonts w:ascii="Arial" w:eastAsia="Calibri" w:hAnsi="Arial" w:cs="Arial"/>
          <w:sz w:val="22"/>
          <w:szCs w:val="22"/>
          <w:lang w:val="en-GB"/>
        </w:rPr>
        <w:t>The following rates will</w:t>
      </w:r>
      <w:r w:rsidR="006D7F56" w:rsidRPr="007D4464">
        <w:rPr>
          <w:rFonts w:ascii="Arial" w:eastAsia="Calibri" w:hAnsi="Arial" w:cs="Arial"/>
          <w:sz w:val="22"/>
          <w:szCs w:val="22"/>
          <w:lang w:val="en-GB"/>
        </w:rPr>
        <w:t xml:space="preserve"> be charged for sessions taken which are not covered by 15hr or 30hr free entitlement funding.</w:t>
      </w:r>
    </w:p>
    <w:tbl>
      <w:tblPr>
        <w:tblStyle w:val="TableGrid1"/>
        <w:tblW w:w="0" w:type="auto"/>
        <w:tblInd w:w="704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4678"/>
        <w:gridCol w:w="1701"/>
        <w:gridCol w:w="3118"/>
      </w:tblGrid>
      <w:tr w:rsidR="00D00A41" w:rsidRPr="007D4464" w14:paraId="04D97DF0" w14:textId="77777777" w:rsidTr="0053145E">
        <w:trPr>
          <w:trHeight w:val="222"/>
        </w:trPr>
        <w:tc>
          <w:tcPr>
            <w:tcW w:w="4678" w:type="dxa"/>
            <w:shd w:val="clear" w:color="auto" w:fill="8A0000"/>
          </w:tcPr>
          <w:p w14:paraId="7822AF2B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Session Times</w:t>
            </w:r>
          </w:p>
        </w:tc>
        <w:tc>
          <w:tcPr>
            <w:tcW w:w="1701" w:type="dxa"/>
            <w:shd w:val="clear" w:color="auto" w:fill="8A0000"/>
          </w:tcPr>
          <w:p w14:paraId="65A6F96F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No of hours </w:t>
            </w:r>
          </w:p>
        </w:tc>
        <w:tc>
          <w:tcPr>
            <w:tcW w:w="3118" w:type="dxa"/>
            <w:shd w:val="clear" w:color="auto" w:fill="8A0000"/>
          </w:tcPr>
          <w:p w14:paraId="2514F6CB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Chargeable cost</w:t>
            </w:r>
          </w:p>
          <w:p w14:paraId="304C9414" w14:textId="30B8D8A4" w:rsidR="00D00A41" w:rsidRPr="007D4464" w:rsidRDefault="00660E05" w:rsidP="00885DF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(subject to review)</w:t>
            </w:r>
          </w:p>
        </w:tc>
      </w:tr>
      <w:tr w:rsidR="00D00A41" w:rsidRPr="007D4464" w14:paraId="63E2EE82" w14:textId="77777777" w:rsidTr="002F0BC8">
        <w:trPr>
          <w:trHeight w:val="313"/>
        </w:trPr>
        <w:tc>
          <w:tcPr>
            <w:tcW w:w="4678" w:type="dxa"/>
          </w:tcPr>
          <w:p w14:paraId="26C11C48" w14:textId="77777777" w:rsidR="00D00A41" w:rsidRPr="007D4464" w:rsidRDefault="00D00A41" w:rsidP="00885D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Nursery Morning</w:t>
            </w:r>
          </w:p>
          <w:p w14:paraId="5966C38E" w14:textId="77777777" w:rsidR="00D00A41" w:rsidRPr="007D4464" w:rsidRDefault="00D00A41" w:rsidP="00885D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sz w:val="18"/>
                <w:szCs w:val="18"/>
                <w:lang w:val="en-GB"/>
              </w:rPr>
              <w:t>8.45 am to 11.45 am</w:t>
            </w:r>
          </w:p>
        </w:tc>
        <w:tc>
          <w:tcPr>
            <w:tcW w:w="1701" w:type="dxa"/>
          </w:tcPr>
          <w:p w14:paraId="566910C7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118" w:type="dxa"/>
          </w:tcPr>
          <w:p w14:paraId="16080FA2" w14:textId="70469E85" w:rsidR="00D00A41" w:rsidRPr="007D4464" w:rsidRDefault="00AE7EEC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£15.00</w:t>
            </w:r>
            <w:r w:rsidR="00D00A41" w:rsidRPr="007D4464">
              <w:rPr>
                <w:rFonts w:ascii="Arial" w:hAnsi="Arial" w:cs="Arial"/>
                <w:sz w:val="22"/>
                <w:szCs w:val="22"/>
                <w:lang w:val="en-GB"/>
              </w:rPr>
              <w:t xml:space="preserve"> per session</w:t>
            </w:r>
          </w:p>
          <w:p w14:paraId="4E4C659C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0A41" w:rsidRPr="007D4464" w14:paraId="1F132582" w14:textId="77777777" w:rsidTr="002F0BC8">
        <w:trPr>
          <w:trHeight w:val="276"/>
        </w:trPr>
        <w:tc>
          <w:tcPr>
            <w:tcW w:w="4678" w:type="dxa"/>
          </w:tcPr>
          <w:p w14:paraId="13E4CD17" w14:textId="77777777" w:rsidR="00D00A41" w:rsidRPr="007D4464" w:rsidRDefault="00D00A41" w:rsidP="00885D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Nursery Afternoon</w:t>
            </w:r>
          </w:p>
          <w:p w14:paraId="4B9CB95B" w14:textId="31611E73" w:rsidR="00D00A41" w:rsidRPr="007D4464" w:rsidRDefault="0053145E" w:rsidP="00885D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12.25 pm. to 3.2</w:t>
            </w:r>
            <w:r w:rsidR="00D00A41" w:rsidRPr="007D4464">
              <w:rPr>
                <w:rFonts w:ascii="Arial" w:hAnsi="Arial" w:cs="Arial"/>
                <w:sz w:val="18"/>
                <w:szCs w:val="18"/>
                <w:lang w:val="en-GB"/>
              </w:rPr>
              <w:t>5 pm</w:t>
            </w:r>
          </w:p>
        </w:tc>
        <w:tc>
          <w:tcPr>
            <w:tcW w:w="1701" w:type="dxa"/>
          </w:tcPr>
          <w:p w14:paraId="567FB545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3118" w:type="dxa"/>
          </w:tcPr>
          <w:p w14:paraId="46A37E5E" w14:textId="2D67C42F" w:rsidR="00D00A41" w:rsidRPr="007D4464" w:rsidRDefault="00AE7EEC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£15.00</w:t>
            </w:r>
            <w:r w:rsidR="00D00A41" w:rsidRPr="007D4464">
              <w:rPr>
                <w:rFonts w:ascii="Arial" w:hAnsi="Arial" w:cs="Arial"/>
                <w:sz w:val="22"/>
                <w:szCs w:val="22"/>
                <w:lang w:val="en-GB"/>
              </w:rPr>
              <w:t xml:space="preserve"> per session</w:t>
            </w:r>
          </w:p>
          <w:p w14:paraId="0933B0D2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00A41" w:rsidRPr="007D4464" w14:paraId="10F9192F" w14:textId="77777777" w:rsidTr="002F0BC8">
        <w:trPr>
          <w:trHeight w:val="303"/>
        </w:trPr>
        <w:tc>
          <w:tcPr>
            <w:tcW w:w="4678" w:type="dxa"/>
          </w:tcPr>
          <w:p w14:paraId="3C92AF10" w14:textId="77777777" w:rsidR="00D00A41" w:rsidRPr="007D4464" w:rsidRDefault="00D00A41" w:rsidP="00885DF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Midday cover</w:t>
            </w:r>
          </w:p>
          <w:p w14:paraId="6252D38D" w14:textId="71426235" w:rsidR="00D00A41" w:rsidRPr="007D4464" w:rsidRDefault="0053145E" w:rsidP="00885DF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11.45am – 12.2</w:t>
            </w:r>
            <w:r w:rsidR="00D00A41" w:rsidRPr="007D4464">
              <w:rPr>
                <w:rFonts w:ascii="Arial" w:hAnsi="Arial" w:cs="Arial"/>
                <w:sz w:val="18"/>
                <w:szCs w:val="18"/>
                <w:lang w:val="en-GB"/>
              </w:rPr>
              <w:t>5pm</w:t>
            </w:r>
          </w:p>
          <w:p w14:paraId="1E8AA0CA" w14:textId="3795276F" w:rsidR="00D00A41" w:rsidRPr="007D4464" w:rsidRDefault="00D00A41" w:rsidP="00885DF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D4464">
              <w:rPr>
                <w:rFonts w:ascii="Arial" w:hAnsi="Arial" w:cs="Arial"/>
                <w:sz w:val="18"/>
                <w:szCs w:val="18"/>
                <w:lang w:val="en-GB"/>
              </w:rPr>
              <w:t>(only</w:t>
            </w:r>
            <w:r w:rsidR="005F48EF" w:rsidRPr="007D4464">
              <w:rPr>
                <w:rFonts w:ascii="Arial" w:hAnsi="Arial" w:cs="Arial"/>
                <w:sz w:val="18"/>
                <w:szCs w:val="18"/>
                <w:lang w:val="en-GB"/>
              </w:rPr>
              <w:t xml:space="preserve"> available for Full Days</w:t>
            </w:r>
            <w:r w:rsidRPr="007D4464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701" w:type="dxa"/>
          </w:tcPr>
          <w:p w14:paraId="474733AF" w14:textId="162988A0" w:rsidR="00D00A41" w:rsidRPr="007D4464" w:rsidRDefault="00D00A41" w:rsidP="00885DF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sz w:val="22"/>
                <w:szCs w:val="22"/>
                <w:lang w:val="en-GB"/>
              </w:rPr>
              <w:t>0.</w:t>
            </w:r>
            <w:r w:rsidR="0053145E">
              <w:rPr>
                <w:rFonts w:ascii="Arial" w:hAnsi="Arial" w:cs="Arial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3118" w:type="dxa"/>
          </w:tcPr>
          <w:p w14:paraId="3008C07D" w14:textId="1995A842" w:rsidR="00D00A41" w:rsidRPr="007D4464" w:rsidRDefault="00AE7EEC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£2.50</w:t>
            </w:r>
            <w:r w:rsidR="00D00A41" w:rsidRPr="007D4464">
              <w:rPr>
                <w:rFonts w:ascii="Arial" w:hAnsi="Arial" w:cs="Arial"/>
                <w:sz w:val="22"/>
                <w:szCs w:val="22"/>
                <w:lang w:val="en-GB"/>
              </w:rPr>
              <w:t xml:space="preserve"> per session</w:t>
            </w:r>
          </w:p>
          <w:p w14:paraId="5ACD4C68" w14:textId="77777777" w:rsidR="00D00A41" w:rsidRPr="007D4464" w:rsidRDefault="00D00A41" w:rsidP="00885DF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B5FC8E5" w14:textId="18365F96" w:rsidR="00BA0A94" w:rsidRDefault="00BA0A94" w:rsidP="005B3667">
      <w:pPr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</w:p>
    <w:p w14:paraId="78FDCDD0" w14:textId="520CA1E3" w:rsidR="0053145E" w:rsidRDefault="0053145E" w:rsidP="005B3667">
      <w:pPr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</w:p>
    <w:p w14:paraId="49AB5C21" w14:textId="77777777" w:rsidR="0053145E" w:rsidRPr="007D4464" w:rsidRDefault="0053145E" w:rsidP="005B3667">
      <w:pPr>
        <w:spacing w:after="160" w:line="259" w:lineRule="auto"/>
        <w:rPr>
          <w:rFonts w:ascii="Arial" w:eastAsia="Calibri" w:hAnsi="Arial" w:cs="Arial"/>
          <w:b/>
          <w:sz w:val="22"/>
          <w:szCs w:val="22"/>
        </w:rPr>
      </w:pPr>
    </w:p>
    <w:p w14:paraId="3C6CF646" w14:textId="6D95AF60" w:rsidR="005F48EF" w:rsidRPr="007D4464" w:rsidRDefault="00BA0A94" w:rsidP="007D4464">
      <w:pPr>
        <w:spacing w:after="160" w:line="259" w:lineRule="auto"/>
        <w:ind w:left="360" w:firstLine="360"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>4</w:t>
      </w:r>
      <w:r w:rsidR="005B3667" w:rsidRPr="007D4464">
        <w:rPr>
          <w:rFonts w:ascii="Arial" w:eastAsia="Calibri" w:hAnsi="Arial" w:cs="Arial"/>
          <w:b/>
          <w:sz w:val="22"/>
          <w:szCs w:val="22"/>
          <w:lang w:val="en-GB"/>
        </w:rPr>
        <w:t xml:space="preserve">.   </w:t>
      </w:r>
      <w:r w:rsidR="00D00A41" w:rsidRPr="007D4464">
        <w:rPr>
          <w:rFonts w:ascii="Arial" w:eastAsia="Calibri" w:hAnsi="Arial" w:cs="Arial"/>
          <w:b/>
          <w:sz w:val="22"/>
          <w:szCs w:val="22"/>
          <w:lang w:val="en-GB"/>
        </w:rPr>
        <w:t>Your choices</w:t>
      </w:r>
    </w:p>
    <w:p w14:paraId="434AE7CE" w14:textId="6B693759" w:rsidR="00EB3623" w:rsidRPr="007D4464" w:rsidRDefault="003D12CF" w:rsidP="007D4464">
      <w:pPr>
        <w:spacing w:after="160" w:line="259" w:lineRule="auto"/>
        <w:ind w:left="72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Please complete the following table to indicate your preferred option. We will try to accommodate every request but please provide further details </w:t>
      </w:r>
      <w:r w:rsidR="00D27AE6"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of requirements 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in the comments </w:t>
      </w:r>
      <w:r w:rsidR="007D4464" w:rsidRPr="007D4464">
        <w:rPr>
          <w:rFonts w:ascii="Arial" w:eastAsiaTheme="minorHAnsi" w:hAnsi="Arial" w:cs="Arial"/>
          <w:sz w:val="22"/>
          <w:szCs w:val="22"/>
          <w:lang w:val="en-GB"/>
        </w:rPr>
        <w:t>box.</w:t>
      </w:r>
    </w:p>
    <w:p w14:paraId="34548300" w14:textId="3D145D08" w:rsidR="005B3667" w:rsidRPr="007D4464" w:rsidRDefault="00EB3623" w:rsidP="00EB3623">
      <w:pPr>
        <w:spacing w:after="160" w:line="259" w:lineRule="auto"/>
        <w:ind w:firstLine="720"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>P</w:t>
      </w:r>
      <w:r w:rsidR="00BA0A94" w:rsidRPr="007D4464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>lease note a f</w:t>
      </w:r>
      <w:r w:rsidR="0053145E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>ull day is 6</w:t>
      </w:r>
      <w:r w:rsidR="007D4464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 xml:space="preserve"> hrs</w:t>
      </w:r>
      <w:r w:rsidR="0053145E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 xml:space="preserve"> 40 minutes including 40 minute</w:t>
      </w:r>
      <w:r w:rsidR="005B3667" w:rsidRPr="007D4464">
        <w:rPr>
          <w:rFonts w:ascii="Arial" w:eastAsia="SimSun" w:hAnsi="Arial" w:cs="Arial"/>
          <w:b/>
          <w:kern w:val="3"/>
          <w:sz w:val="22"/>
          <w:szCs w:val="22"/>
          <w:lang w:val="en-GB" w:eastAsia="zh-CN" w:bidi="hi-IN"/>
        </w:rPr>
        <w:t xml:space="preserve"> lunchbreak</w:t>
      </w:r>
    </w:p>
    <w:tbl>
      <w:tblPr>
        <w:tblW w:w="9497" w:type="dxa"/>
        <w:tblInd w:w="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39"/>
        <w:gridCol w:w="549"/>
        <w:gridCol w:w="563"/>
        <w:gridCol w:w="626"/>
        <w:gridCol w:w="556"/>
        <w:gridCol w:w="503"/>
        <w:gridCol w:w="569"/>
        <w:gridCol w:w="551"/>
        <w:gridCol w:w="545"/>
        <w:gridCol w:w="588"/>
        <w:gridCol w:w="524"/>
        <w:gridCol w:w="774"/>
      </w:tblGrid>
      <w:tr w:rsidR="002E7BFD" w:rsidRPr="007D4464" w14:paraId="6B81164F" w14:textId="77777777" w:rsidTr="0053145E">
        <w:trPr>
          <w:trHeight w:val="629"/>
        </w:trPr>
        <w:tc>
          <w:tcPr>
            <w:tcW w:w="949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00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90C13" w14:textId="74969817" w:rsidR="002E7BFD" w:rsidRPr="007D4464" w:rsidRDefault="005B3667" w:rsidP="005B3667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8"/>
                <w:szCs w:val="28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color w:val="FFFFFF" w:themeColor="background1"/>
                <w:kern w:val="3"/>
                <w:sz w:val="28"/>
                <w:szCs w:val="28"/>
                <w:lang w:val="en-GB" w:eastAsia="zh-CN" w:bidi="hi-IN"/>
              </w:rPr>
              <w:t>Nursery Provision Pattern Options</w:t>
            </w:r>
            <w:r w:rsidR="00627BC0" w:rsidRPr="007D4464">
              <w:rPr>
                <w:rFonts w:ascii="Arial" w:eastAsia="SimSun" w:hAnsi="Arial" w:cs="Arial"/>
                <w:b/>
                <w:color w:val="FFFFFF" w:themeColor="background1"/>
                <w:kern w:val="3"/>
                <w:sz w:val="28"/>
                <w:szCs w:val="28"/>
                <w:lang w:val="en-GB" w:eastAsia="zh-CN" w:bidi="hi-IN"/>
              </w:rPr>
              <w:t xml:space="preserve"> - 202</w:t>
            </w:r>
            <w:r w:rsidR="00AE7EEC">
              <w:rPr>
                <w:rFonts w:ascii="Arial" w:eastAsia="SimSun" w:hAnsi="Arial" w:cs="Arial"/>
                <w:b/>
                <w:color w:val="FFFFFF" w:themeColor="background1"/>
                <w:kern w:val="3"/>
                <w:sz w:val="28"/>
                <w:szCs w:val="28"/>
                <w:lang w:val="en-GB" w:eastAsia="zh-CN" w:bidi="hi-IN"/>
              </w:rPr>
              <w:t>4</w:t>
            </w:r>
          </w:p>
        </w:tc>
      </w:tr>
      <w:tr w:rsidR="00BA0A94" w:rsidRPr="007D4464" w14:paraId="3E0DEC8A" w14:textId="77777777" w:rsidTr="007D4464">
        <w:trPr>
          <w:trHeight w:val="666"/>
        </w:trPr>
        <w:tc>
          <w:tcPr>
            <w:tcW w:w="2410" w:type="dxa"/>
            <w:vMerge w:val="restart"/>
            <w:tcBorders>
              <w:top w:val="nil"/>
              <w:left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2D16" w14:textId="07AFC12C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1. </w:t>
            </w: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Please choose ONE of the following </w:t>
            </w: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patterns </w:t>
            </w: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coloured in Green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5557A93" w14:textId="77777777" w:rsidR="00D27AE6" w:rsidRPr="007D4464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Total</w:t>
            </w:r>
          </w:p>
          <w:p w14:paraId="12BBEAF6" w14:textId="057C3DC1" w:rsidR="00D27AE6" w:rsidRPr="007D4464" w:rsidRDefault="007D4464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GB" w:eastAsia="zh-CN" w:bidi="hi-IN"/>
              </w:rPr>
              <w:t>No. h</w:t>
            </w:r>
            <w:r w:rsidR="00D27AE6" w:rsidRPr="007D446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GB" w:eastAsia="zh-CN" w:bidi="hi-IN"/>
              </w:rPr>
              <w:t>rs</w:t>
            </w:r>
            <w:r w:rsidR="003B244F" w:rsidRPr="007D446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GB" w:eastAsia="zh-CN" w:bidi="hi-IN"/>
              </w:rPr>
              <w:t xml:space="preserve"> per </w:t>
            </w:r>
            <w:proofErr w:type="spellStart"/>
            <w:r w:rsidR="003B244F" w:rsidRPr="007D4464">
              <w:rPr>
                <w:rFonts w:ascii="Arial" w:eastAsia="SimSun" w:hAnsi="Arial" w:cs="Arial"/>
                <w:b/>
                <w:kern w:val="3"/>
                <w:sz w:val="20"/>
                <w:szCs w:val="20"/>
                <w:lang w:val="en-GB" w:eastAsia="zh-CN" w:bidi="hi-IN"/>
              </w:rPr>
              <w:t>wk</w:t>
            </w:r>
            <w:proofErr w:type="spellEnd"/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EF79AA" w14:textId="3D878311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Mon</w:t>
            </w:r>
          </w:p>
        </w:tc>
        <w:tc>
          <w:tcPr>
            <w:tcW w:w="11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B2BF9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Tues</w:t>
            </w:r>
          </w:p>
        </w:tc>
        <w:tc>
          <w:tcPr>
            <w:tcW w:w="10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72D8A9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Wed</w:t>
            </w:r>
          </w:p>
        </w:tc>
        <w:tc>
          <w:tcPr>
            <w:tcW w:w="1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E7FC5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Thurs</w:t>
            </w: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A88122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Fri</w:t>
            </w:r>
          </w:p>
        </w:tc>
        <w:tc>
          <w:tcPr>
            <w:tcW w:w="77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ECF28" w14:textId="0A59D93A" w:rsidR="00D27AE6" w:rsidRPr="007D4464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No</w:t>
            </w:r>
            <w:r w:rsidR="007D4464"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.</w:t>
            </w: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 Hrs</w:t>
            </w:r>
          </w:p>
        </w:tc>
      </w:tr>
      <w:tr w:rsidR="00BA0A94" w:rsidRPr="007D4464" w14:paraId="4DEE1AFA" w14:textId="77777777" w:rsidTr="007D4464">
        <w:trPr>
          <w:trHeight w:val="196"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2677F" w14:textId="6891CBF6" w:rsidR="00D27AE6" w:rsidRPr="007D4464" w:rsidRDefault="00D27AE6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7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EC795D" w14:textId="6C5C2071" w:rsidR="00D27AE6" w:rsidRPr="007D4464" w:rsidRDefault="00D27AE6" w:rsidP="00660E0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930F4" w14:textId="4E31934B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57D4DE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8DF30E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258F1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0B153B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A3FB1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A392C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03EF4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5BD4C2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DE034" w14:textId="77777777" w:rsidR="00D27AE6" w:rsidRPr="00456FC8" w:rsidRDefault="00D27AE6" w:rsidP="00D27AE6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20E7" w14:textId="77777777" w:rsidR="00D27AE6" w:rsidRPr="007D4464" w:rsidRDefault="00D27AE6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BA0A94" w:rsidRPr="007D4464" w14:paraId="3B98DDE5" w14:textId="77777777" w:rsidTr="007D4464">
        <w:trPr>
          <w:trHeight w:val="629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1EFB" w14:textId="0598B794" w:rsidR="002E7BFD" w:rsidRPr="007D4464" w:rsidRDefault="00A6191F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Mornings </w:t>
            </w:r>
            <w:r w:rsidR="002E7BFD"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only</w:t>
            </w:r>
          </w:p>
          <w:p w14:paraId="56E1377E" w14:textId="44F2E042" w:rsidR="00660E05" w:rsidRPr="007D4464" w:rsidRDefault="00660E05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8.45am – 11.45am</w:t>
            </w: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3AFBB09" w14:textId="61957549" w:rsidR="002E7BFD" w:rsidRPr="007D4464" w:rsidRDefault="002E7BFD" w:rsidP="00627BC0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15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ABB1C" w14:textId="76CD1652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1750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44F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EEF3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3A895" w14:textId="7EFC2A4E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2128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C8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40D5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F0A03" w14:textId="35CD0D9D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4280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6A4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FEBD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C76D9" w14:textId="2D0D5A76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21060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C8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822AC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6F107" w14:textId="568135AA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210476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C8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A3DC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014BF" w14:textId="2A8E9991" w:rsidR="002E7BFD" w:rsidRPr="007D4464" w:rsidRDefault="002E7BFD" w:rsidP="003B244F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BA0A94" w:rsidRPr="007D4464" w14:paraId="3BADC0B8" w14:textId="77777777" w:rsidTr="007D4464">
        <w:trPr>
          <w:trHeight w:val="666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0163" w14:textId="3711CDEF" w:rsidR="002E7BFD" w:rsidRPr="007D4464" w:rsidRDefault="00A6191F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Afternoons</w:t>
            </w:r>
            <w:r w:rsidR="002E7BFD"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 only</w:t>
            </w:r>
          </w:p>
          <w:p w14:paraId="04A749BF" w14:textId="6F933A35" w:rsidR="00660E05" w:rsidRPr="007D4464" w:rsidRDefault="0053145E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12.25</w:t>
            </w:r>
            <w:r w:rsidR="00660E05" w:rsidRPr="007D4464"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pm – 3.15pm</w:t>
            </w:r>
          </w:p>
        </w:tc>
        <w:tc>
          <w:tcPr>
            <w:tcW w:w="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24D186B" w14:textId="3DC15FF7" w:rsidR="002E7BFD" w:rsidRPr="007D4464" w:rsidRDefault="002E7BFD" w:rsidP="00627BC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15</w:t>
            </w:r>
          </w:p>
        </w:tc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D637" w14:textId="17A72542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CDCE" w14:textId="7777777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6479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18CC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23675" w14:textId="7777777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5320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FF302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A58A9" w14:textId="7777777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43216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8296D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A393A" w14:textId="7777777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72879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3F02" w14:textId="77777777" w:rsidR="002E7BFD" w:rsidRPr="00456FC8" w:rsidRDefault="002E7BFD" w:rsidP="003B244F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820DE" w14:textId="7777777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47110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7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1C920" w14:textId="462C32D9" w:rsidR="002E7BFD" w:rsidRPr="007D4464" w:rsidRDefault="002E7BFD" w:rsidP="003B244F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BA0A94" w:rsidRPr="007D4464" w14:paraId="1E214E9F" w14:textId="77777777" w:rsidTr="007D4464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16F3" w14:textId="505DD726" w:rsidR="002E7BFD" w:rsidRPr="007D4464" w:rsidRDefault="002E7BFD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Full Time</w:t>
            </w:r>
            <w:r w:rsidR="00BA0A94"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 </w:t>
            </w:r>
            <w:r w:rsidR="00A6191F">
              <w:rPr>
                <w:rFonts w:ascii="Arial" w:eastAsia="SimSun" w:hAnsi="Arial" w:cs="Arial"/>
                <w:b/>
                <w:kern w:val="3"/>
                <w:sz w:val="16"/>
                <w:szCs w:val="16"/>
                <w:lang w:val="en-GB" w:eastAsia="zh-CN" w:bidi="hi-IN"/>
              </w:rPr>
              <w:t>8.45am – 3.25</w:t>
            </w:r>
            <w:r w:rsidR="00BA0A94" w:rsidRPr="007D4464">
              <w:rPr>
                <w:rFonts w:ascii="Arial" w:eastAsia="SimSun" w:hAnsi="Arial" w:cs="Arial"/>
                <w:b/>
                <w:kern w:val="3"/>
                <w:sz w:val="16"/>
                <w:szCs w:val="16"/>
                <w:lang w:val="en-GB" w:eastAsia="zh-CN" w:bidi="hi-IN"/>
              </w:rPr>
              <w:t>pm</w:t>
            </w:r>
          </w:p>
          <w:p w14:paraId="574ADED9" w14:textId="26752798" w:rsidR="002E7BFD" w:rsidRPr="007D4464" w:rsidRDefault="002E7BFD" w:rsidP="002E7BFD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Lunch cover each day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4C43" w14:textId="520B2519" w:rsidR="002E7BFD" w:rsidRPr="007D4464" w:rsidRDefault="002E7BFD" w:rsidP="00A6191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32.</w:t>
            </w:r>
            <w:r w:rsidR="00A6191F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1BD2" w14:textId="027FE600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MS Gothic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2195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4432" w14:textId="24AA96DE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73955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10435" w14:textId="3F6A7F44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6469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B617D" w14:textId="14EEC8B7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61771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FC8" w:rsidRPr="00456FC8">
                  <w:rPr>
                    <w:rFonts w:ascii="MS Gothic" w:eastAsia="MS Gothic" w:hAnsi="MS Gothic" w:cs="Arial" w:hint="eastAsia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B22D" w14:textId="090F62AA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7280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6A45" w14:textId="2E48C30A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MS Gothic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8533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D812" w14:textId="386F21B6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9898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5FFE2" w14:textId="1A6D1D1C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9143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656AB" w14:textId="6702746A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205175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C899" w14:textId="6438FE04" w:rsidR="002E7BFD" w:rsidRPr="00456FC8" w:rsidRDefault="00BE0F0D" w:rsidP="003B24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98723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BFD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4D68" w14:textId="4CAA7DCD" w:rsidR="002E7BFD" w:rsidRPr="007D4464" w:rsidRDefault="002E7BFD" w:rsidP="003B244F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7D4464" w:rsidRPr="007D4464" w14:paraId="551DEDC3" w14:textId="77777777" w:rsidTr="007D4464">
        <w:trPr>
          <w:trHeight w:val="3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7BCCB" w14:textId="28B22700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2. Please tick required additional sessions below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A27D0E" w14:textId="2513DAF3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Hrs per session</w:t>
            </w: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439C" w14:textId="3CA254DB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Mon</w:t>
            </w:r>
          </w:p>
        </w:tc>
        <w:tc>
          <w:tcPr>
            <w:tcW w:w="11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010E" w14:textId="5DE9D7A0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Tues</w:t>
            </w:r>
          </w:p>
        </w:tc>
        <w:tc>
          <w:tcPr>
            <w:tcW w:w="10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7593" w14:textId="3CC856E6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Wed</w:t>
            </w:r>
          </w:p>
        </w:tc>
        <w:tc>
          <w:tcPr>
            <w:tcW w:w="1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EF28" w14:textId="6CBA776A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Thurs</w:t>
            </w:r>
          </w:p>
        </w:tc>
        <w:tc>
          <w:tcPr>
            <w:tcW w:w="11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2B2D" w14:textId="488410BF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Fri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534A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7D4464" w:rsidRPr="007D4464" w14:paraId="44C04D9B" w14:textId="77777777" w:rsidTr="007D4464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9B952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876A17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AC07" w14:textId="337312E5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60CF" w14:textId="60A89DF3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7BDFD" w14:textId="3FC06D69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0761D" w14:textId="543231D4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2341" w14:textId="24AE864E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563F6" w14:textId="56633494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84D9" w14:textId="36E4EE3A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4050" w14:textId="07940675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21D8" w14:textId="54C872BF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AM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1AC9" w14:textId="28E6E4BA" w:rsidR="007D4464" w:rsidRPr="00456FC8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r w:rsidRPr="00456FC8"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  <w:t>PM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5726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7D4464" w:rsidRPr="007D4464" w14:paraId="45FDF39C" w14:textId="77777777" w:rsidTr="007D4464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8AA3" w14:textId="55248901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Additional Nursery Sessions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7BF8" w14:textId="77777777" w:rsidR="007D4464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3</w:t>
            </w:r>
          </w:p>
          <w:p w14:paraId="4F1FAEFF" w14:textId="3BB2970F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hrs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8969D" w14:textId="33607224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MS Gothic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7669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6C134" w14:textId="49D20519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400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EBC42" w14:textId="191A5E03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21236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1E0C" w14:textId="239548F9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995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285C2" w14:textId="311D2E8E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42585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1D52" w14:textId="51FC1320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MS Gothic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6737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9B" w:rsidRPr="00456FC8">
                  <w:rPr>
                    <w:rFonts w:ascii="MS Gothic" w:eastAsia="MS Gothic" w:hAnsi="MS Gothic" w:cs="Arial" w:hint="eastAsia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B551" w14:textId="751CF8B2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5530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7DF29" w14:textId="737DC65D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2726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EFC1" w14:textId="3B2FC7CF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5670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27A02" w14:textId="33112AF0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7086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F6FBA" w14:textId="4C3218E4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7D4464" w:rsidRPr="007D4464" w14:paraId="6B235788" w14:textId="77777777" w:rsidTr="007D4464">
        <w:trPr>
          <w:trHeight w:val="6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3F308" w14:textId="108C6193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 xml:space="preserve">Additional Lunch cover </w:t>
            </w:r>
            <w:r w:rsidRPr="007D4464">
              <w:rPr>
                <w:rFonts w:ascii="Arial" w:eastAsia="SimSun" w:hAnsi="Arial" w:cs="Arial"/>
                <w:b/>
                <w:kern w:val="3"/>
                <w:sz w:val="18"/>
                <w:szCs w:val="18"/>
                <w:lang w:val="en-GB" w:eastAsia="zh-CN" w:bidi="hi-IN"/>
              </w:rPr>
              <w:t>only available for full days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1E33" w14:textId="2AA79DE8" w:rsidR="007D4464" w:rsidRDefault="0053145E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0.6</w:t>
            </w:r>
          </w:p>
          <w:p w14:paraId="66A964C2" w14:textId="7A393F33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</w:pPr>
            <w:r w:rsidRPr="007D4464">
              <w:rPr>
                <w:rFonts w:ascii="Arial" w:eastAsia="SimSun" w:hAnsi="Arial" w:cs="Arial"/>
                <w:b/>
                <w:kern w:val="3"/>
                <w:sz w:val="22"/>
                <w:szCs w:val="22"/>
                <w:lang w:val="en-GB" w:eastAsia="zh-CN" w:bidi="hi-IN"/>
              </w:rPr>
              <w:t>hrs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A8570" w14:textId="42627CC4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4079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9B" w:rsidRPr="00456FC8">
                  <w:rPr>
                    <w:rFonts w:ascii="MS Gothic" w:eastAsia="MS Gothic" w:hAnsi="MS Gothic" w:cs="Arial" w:hint="eastAsia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13387" w14:textId="2E828A1D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214695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636E" w14:textId="350D714B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MS Gothic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11941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1AC0A" w14:textId="2181E2CA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17208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SimSun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508B" w14:textId="5872B313" w:rsidR="007D4464" w:rsidRPr="00456FC8" w:rsidRDefault="00BE0F0D" w:rsidP="007D4464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b/>
                <w:kern w:val="3"/>
                <w:sz w:val="32"/>
                <w:szCs w:val="32"/>
                <w:lang w:val="en-GB" w:eastAsia="zh-CN" w:bidi="hi-IN"/>
              </w:rPr>
            </w:pPr>
            <w:sdt>
              <w:sdtPr>
                <w:rPr>
                  <w:rFonts w:ascii="Arial" w:eastAsia="SimSun" w:hAnsi="Arial" w:cs="Arial"/>
                  <w:b/>
                  <w:kern w:val="3"/>
                  <w:sz w:val="32"/>
                  <w:szCs w:val="32"/>
                  <w:lang w:val="en-GB" w:eastAsia="zh-CN" w:bidi="hi-IN"/>
                </w:rPr>
                <w:id w:val="-20897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464" w:rsidRPr="00456FC8">
                  <w:rPr>
                    <w:rFonts w:ascii="Segoe UI Symbol" w:eastAsia="MS Gothic" w:hAnsi="Segoe UI Symbol" w:cs="Segoe UI Symbol"/>
                    <w:b/>
                    <w:kern w:val="3"/>
                    <w:sz w:val="32"/>
                    <w:szCs w:val="32"/>
                    <w:lang w:val="en-GB" w:eastAsia="zh-CN" w:bidi="hi-IN"/>
                  </w:rPr>
                  <w:t>☐</w:t>
                </w:r>
              </w:sdtContent>
            </w:sdt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E560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  <w:tr w:rsidR="007D4464" w:rsidRPr="007D4464" w14:paraId="3234FC1A" w14:textId="77777777" w:rsidTr="00A6191F">
        <w:trPr>
          <w:trHeight w:val="629"/>
        </w:trPr>
        <w:tc>
          <w:tcPr>
            <w:tcW w:w="8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B6AAB" w14:textId="65FA0C9E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rPr>
                <w:rFonts w:ascii="Arial" w:eastAsia="MS Gothic" w:hAnsi="Arial" w:cs="Arial"/>
                <w:b/>
                <w:kern w:val="3"/>
                <w:lang w:val="en-GB" w:eastAsia="zh-CN" w:bidi="hi-IN"/>
              </w:rPr>
            </w:pPr>
            <w:r w:rsidRPr="007D4464">
              <w:rPr>
                <w:rFonts w:ascii="Arial" w:eastAsia="MS Gothic" w:hAnsi="Arial" w:cs="Arial"/>
                <w:b/>
                <w:color w:val="FFFFFF" w:themeColor="background1"/>
                <w:kern w:val="3"/>
                <w:lang w:val="en-GB" w:eastAsia="zh-CN" w:bidi="hi-IN"/>
              </w:rPr>
              <w:t xml:space="preserve">Total Hours   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35E92" w14:textId="77777777" w:rsidR="007D4464" w:rsidRPr="007D4464" w:rsidRDefault="007D4464" w:rsidP="000C5B9B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  <w:p w14:paraId="4C77FD15" w14:textId="77777777" w:rsidR="007D4464" w:rsidRPr="007D4464" w:rsidRDefault="007D4464" w:rsidP="007D4464">
            <w:pPr>
              <w:widowControl w:val="0"/>
              <w:suppressLineNumbers/>
              <w:suppressAutoHyphens/>
              <w:autoSpaceDN w:val="0"/>
              <w:jc w:val="right"/>
              <w:rPr>
                <w:rFonts w:ascii="Arial" w:eastAsia="SimSun" w:hAnsi="Arial" w:cs="Arial"/>
                <w:kern w:val="3"/>
                <w:sz w:val="22"/>
                <w:szCs w:val="22"/>
                <w:lang w:val="en-GB" w:eastAsia="zh-CN" w:bidi="hi-IN"/>
              </w:rPr>
            </w:pPr>
          </w:p>
        </w:tc>
      </w:tr>
    </w:tbl>
    <w:p w14:paraId="52FC181F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21033FC7" w14:textId="2275F854" w:rsidR="00BA0A94" w:rsidRPr="007D4464" w:rsidRDefault="00BA0A94" w:rsidP="00BA0A94">
      <w:pPr>
        <w:spacing w:after="16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 xml:space="preserve">5. Entitlement </w:t>
      </w:r>
      <w:r w:rsidRPr="007D4464">
        <w:rPr>
          <w:rFonts w:ascii="Arial" w:eastAsia="Calibri" w:hAnsi="Arial" w:cs="Arial"/>
          <w:sz w:val="20"/>
          <w:szCs w:val="20"/>
          <w:lang w:val="en-GB"/>
        </w:rPr>
        <w:t xml:space="preserve">(please see ‘Childcare Choices’ </w:t>
      </w:r>
      <w:hyperlink r:id="rId11" w:history="1">
        <w:r w:rsidRPr="007D4464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https://www.childcarechoices.gov.uk/</w:t>
        </w:r>
      </w:hyperlink>
      <w:r w:rsidRPr="007D4464">
        <w:rPr>
          <w:rFonts w:ascii="Arial" w:eastAsia="Calibri" w:hAnsi="Arial" w:cs="Arial"/>
          <w:sz w:val="20"/>
          <w:szCs w:val="20"/>
          <w:lang w:val="en-GB"/>
        </w:rPr>
        <w:t xml:space="preserve">  for information)</w:t>
      </w:r>
    </w:p>
    <w:p w14:paraId="14B26E51" w14:textId="77777777" w:rsidR="00BA0A94" w:rsidRPr="007D4464" w:rsidRDefault="00BA0A94" w:rsidP="00BA0A94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1C3ED5AC" w14:textId="77777777" w:rsidR="00BA0A94" w:rsidRPr="00456FC8" w:rsidRDefault="00BA0A94" w:rsidP="00F706A4">
      <w:pPr>
        <w:spacing w:line="259" w:lineRule="auto"/>
        <w:ind w:firstLine="360"/>
        <w:rPr>
          <w:rFonts w:ascii="Arial" w:eastAsiaTheme="minorHAnsi" w:hAnsi="Arial" w:cs="Arial"/>
          <w:sz w:val="22"/>
          <w:szCs w:val="22"/>
          <w:lang w:val="en-GB"/>
        </w:rPr>
      </w:pPr>
      <w:r w:rsidRPr="00456FC8">
        <w:rPr>
          <w:rFonts w:ascii="Arial" w:eastAsiaTheme="minorHAnsi" w:hAnsi="Arial" w:cs="Arial"/>
          <w:sz w:val="22"/>
          <w:szCs w:val="22"/>
          <w:lang w:val="en-GB"/>
        </w:rPr>
        <w:t>Please indicate how many hours you will be claiming:</w:t>
      </w:r>
    </w:p>
    <w:p w14:paraId="3197DC76" w14:textId="77777777" w:rsidR="00BA0A94" w:rsidRPr="00456FC8" w:rsidRDefault="00BA0A94" w:rsidP="00BA0A94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29F15E74" w14:textId="77777777" w:rsidR="00BA0A94" w:rsidRPr="00456FC8" w:rsidRDefault="00BA0A94" w:rsidP="00BA0A94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  <w:t>15 hours per week because I do not meet the criteria for 30 hours</w:t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sdt>
        <w:sdtPr>
          <w:rPr>
            <w:rFonts w:ascii="Arial" w:eastAsiaTheme="minorHAnsi" w:hAnsi="Arial" w:cs="Arial"/>
            <w:b/>
            <w:sz w:val="32"/>
            <w:szCs w:val="32"/>
            <w:lang w:val="en-GB"/>
          </w:rPr>
          <w:id w:val="-154150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C8">
            <w:rPr>
              <w:rFonts w:ascii="Segoe UI Symbol" w:eastAsiaTheme="minorHAnsi" w:hAnsi="Segoe UI Symbol" w:cs="Segoe UI Symbol"/>
              <w:b/>
              <w:sz w:val="32"/>
              <w:szCs w:val="32"/>
              <w:lang w:val="en-GB"/>
            </w:rPr>
            <w:t>☐</w:t>
          </w:r>
        </w:sdtContent>
      </w:sdt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</w:p>
    <w:p w14:paraId="2BC15BD6" w14:textId="77777777" w:rsidR="00BA0A94" w:rsidRPr="00456FC8" w:rsidRDefault="00BA0A94" w:rsidP="00BA0A94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456FC8">
        <w:rPr>
          <w:rFonts w:ascii="Arial" w:eastAsiaTheme="minorHAnsi" w:hAnsi="Arial" w:cs="Arial"/>
          <w:b/>
          <w:sz w:val="22"/>
          <w:szCs w:val="22"/>
          <w:lang w:val="en-GB"/>
        </w:rPr>
        <w:t>OR</w:t>
      </w:r>
    </w:p>
    <w:p w14:paraId="33ECF676" w14:textId="77777777" w:rsidR="00BA0A94" w:rsidRPr="00456FC8" w:rsidRDefault="00BA0A94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  <w:t>30 hours per week because I meet the criteria</w:t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r w:rsidRPr="00456FC8">
        <w:rPr>
          <w:rFonts w:ascii="Arial" w:eastAsiaTheme="minorHAnsi" w:hAnsi="Arial" w:cs="Arial"/>
          <w:sz w:val="22"/>
          <w:szCs w:val="22"/>
          <w:lang w:val="en-GB"/>
        </w:rPr>
        <w:tab/>
      </w:r>
      <w:sdt>
        <w:sdtPr>
          <w:rPr>
            <w:rFonts w:ascii="Arial" w:eastAsiaTheme="minorHAnsi" w:hAnsi="Arial" w:cs="Arial"/>
            <w:b/>
            <w:sz w:val="32"/>
            <w:szCs w:val="32"/>
            <w:lang w:val="en-GB"/>
          </w:rPr>
          <w:id w:val="123812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C8">
            <w:rPr>
              <w:rFonts w:ascii="Segoe UI Symbol" w:eastAsiaTheme="minorHAnsi" w:hAnsi="Segoe UI Symbol" w:cs="Segoe UI Symbol"/>
              <w:b/>
              <w:sz w:val="32"/>
              <w:szCs w:val="32"/>
              <w:lang w:val="en-GB"/>
            </w:rPr>
            <w:t>☐</w:t>
          </w:r>
        </w:sdtContent>
      </w:sdt>
    </w:p>
    <w:p w14:paraId="24B7DEEA" w14:textId="1D2CACE9" w:rsidR="00BA0A94" w:rsidRPr="00A6191F" w:rsidRDefault="00BA0A94" w:rsidP="00BA0A94">
      <w:pPr>
        <w:spacing w:line="259" w:lineRule="auto"/>
        <w:rPr>
          <w:rFonts w:ascii="Arial" w:eastAsiaTheme="minorHAnsi" w:hAnsi="Arial" w:cs="Arial"/>
          <w:b/>
          <w:color w:val="FF0000"/>
          <w:sz w:val="32"/>
          <w:szCs w:val="32"/>
          <w:lang w:val="en-GB"/>
        </w:rPr>
      </w:pPr>
    </w:p>
    <w:p w14:paraId="55F2328C" w14:textId="1C355DFF" w:rsidR="0053145E" w:rsidRDefault="0053145E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4663B283" w14:textId="44784C9B" w:rsidR="0053145E" w:rsidRDefault="0053145E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561FAE80" w14:textId="05EF155D" w:rsidR="0053145E" w:rsidRDefault="0053145E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401350D9" w14:textId="77777777" w:rsidR="0053145E" w:rsidRPr="007D4464" w:rsidRDefault="0053145E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6B3B8525" w14:textId="77777777" w:rsidR="00F706A4" w:rsidRPr="007D4464" w:rsidRDefault="00F706A4" w:rsidP="00BA0A94">
      <w:pPr>
        <w:spacing w:line="259" w:lineRule="auto"/>
        <w:rPr>
          <w:rFonts w:ascii="Arial" w:eastAsiaTheme="minorHAnsi" w:hAnsi="Arial" w:cs="Arial"/>
          <w:b/>
          <w:sz w:val="32"/>
          <w:szCs w:val="32"/>
          <w:lang w:val="en-GB"/>
        </w:rPr>
      </w:pPr>
    </w:p>
    <w:p w14:paraId="3CEF8CE0" w14:textId="22C46B22" w:rsidR="00BA0A94" w:rsidRPr="007D4464" w:rsidRDefault="00BA0A94" w:rsidP="00BA0A94">
      <w:pPr>
        <w:spacing w:after="160" w:line="259" w:lineRule="auto"/>
        <w:ind w:left="360"/>
        <w:contextualSpacing/>
        <w:rPr>
          <w:rFonts w:ascii="Arial" w:eastAsia="Calibri" w:hAnsi="Arial" w:cs="Arial"/>
          <w:sz w:val="22"/>
          <w:szCs w:val="22"/>
          <w:lang w:val="en-GB"/>
        </w:rPr>
      </w:pPr>
      <w:r w:rsidRPr="007D4464">
        <w:rPr>
          <w:rFonts w:ascii="Arial" w:eastAsia="Calibri" w:hAnsi="Arial" w:cs="Arial"/>
          <w:b/>
          <w:sz w:val="22"/>
          <w:szCs w:val="22"/>
          <w:lang w:val="en-GB"/>
        </w:rPr>
        <w:t>6. External Providers</w:t>
      </w:r>
      <w:r w:rsidRPr="007D4464">
        <w:rPr>
          <w:rFonts w:ascii="Arial" w:eastAsia="Calibri" w:hAnsi="Arial" w:cs="Arial"/>
          <w:sz w:val="22"/>
          <w:szCs w:val="22"/>
          <w:lang w:val="en-GB"/>
        </w:rPr>
        <w:t xml:space="preserve"> – please indicate if your child will be attending any other providers</w:t>
      </w:r>
    </w:p>
    <w:p w14:paraId="4CFC4D5C" w14:textId="77777777" w:rsidR="00BA0A94" w:rsidRPr="007D4464" w:rsidRDefault="00BA0A94" w:rsidP="00BA0A94">
      <w:pPr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val="en-GB"/>
        </w:rPr>
      </w:pPr>
    </w:p>
    <w:tbl>
      <w:tblPr>
        <w:tblStyle w:val="TableGrid1"/>
        <w:tblW w:w="0" w:type="auto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906"/>
        <w:gridCol w:w="4939"/>
      </w:tblGrid>
      <w:tr w:rsidR="00BA0A94" w:rsidRPr="007D4464" w14:paraId="4384484D" w14:textId="77777777" w:rsidTr="00A6191F">
        <w:trPr>
          <w:trHeight w:val="547"/>
        </w:trPr>
        <w:tc>
          <w:tcPr>
            <w:tcW w:w="4906" w:type="dxa"/>
            <w:shd w:val="clear" w:color="auto" w:fill="8A0000"/>
          </w:tcPr>
          <w:p w14:paraId="0630900D" w14:textId="77777777" w:rsidR="00BA0A94" w:rsidRPr="007D4464" w:rsidRDefault="00BA0A94" w:rsidP="00F706A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Provider</w:t>
            </w:r>
          </w:p>
        </w:tc>
        <w:tc>
          <w:tcPr>
            <w:tcW w:w="4939" w:type="dxa"/>
            <w:shd w:val="clear" w:color="auto" w:fill="8A0000"/>
          </w:tcPr>
          <w:p w14:paraId="1012FD18" w14:textId="426B9AD3" w:rsidR="00BA0A94" w:rsidRPr="007D4464" w:rsidRDefault="00BA0A94" w:rsidP="00F706A4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No Days/Hours</w:t>
            </w:r>
          </w:p>
        </w:tc>
      </w:tr>
      <w:tr w:rsidR="00BA0A94" w:rsidRPr="007D4464" w14:paraId="6DAD714E" w14:textId="77777777" w:rsidTr="00516699">
        <w:trPr>
          <w:trHeight w:val="689"/>
        </w:trPr>
        <w:tc>
          <w:tcPr>
            <w:tcW w:w="4906" w:type="dxa"/>
          </w:tcPr>
          <w:p w14:paraId="44D68FDC" w14:textId="77777777" w:rsidR="00BA0A94" w:rsidRPr="007D4464" w:rsidRDefault="00BA0A94" w:rsidP="005166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377174165"/>
              <w:placeholder>
                <w:docPart w:val="C6DCA56786A243DC859E10BC64987C7C"/>
              </w:placeholder>
              <w:showingPlcHdr/>
            </w:sdtPr>
            <w:sdtEndPr/>
            <w:sdtContent>
              <w:p w14:paraId="7659B53F" w14:textId="77777777" w:rsidR="00BA0A94" w:rsidRPr="007D4464" w:rsidRDefault="00BA0A94" w:rsidP="00516699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7D4464">
                  <w:rPr>
                    <w:rFonts w:ascii="Arial" w:hAnsi="Arial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  <w:tc>
          <w:tcPr>
            <w:tcW w:w="4939" w:type="dxa"/>
          </w:tcPr>
          <w:p w14:paraId="6A8B3948" w14:textId="77777777" w:rsidR="00BA0A94" w:rsidRPr="007D4464" w:rsidRDefault="00BA0A94" w:rsidP="0051669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859546206"/>
              <w:placeholder>
                <w:docPart w:val="E19911F4EE9D42BAB04352DCF1BE04E7"/>
              </w:placeholder>
              <w:showingPlcHdr/>
            </w:sdtPr>
            <w:sdtEndPr/>
            <w:sdtContent>
              <w:p w14:paraId="7A2161AF" w14:textId="77777777" w:rsidR="00BA0A94" w:rsidRPr="007D4464" w:rsidRDefault="00BA0A94" w:rsidP="00516699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7D4464">
                  <w:rPr>
                    <w:rFonts w:ascii="Arial" w:hAnsi="Arial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31E0AB8F" w14:textId="77777777" w:rsidR="00BA0A94" w:rsidRPr="007D4464" w:rsidRDefault="00BA0A94" w:rsidP="00BA0A94">
      <w:pPr>
        <w:spacing w:after="16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236FC94F" w14:textId="77777777" w:rsidR="00F706A4" w:rsidRPr="007D4464" w:rsidRDefault="00F706A4" w:rsidP="00BA0A94">
      <w:pPr>
        <w:spacing w:after="16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128AA07D" w14:textId="77777777" w:rsidR="00F706A4" w:rsidRPr="007D4464" w:rsidRDefault="00F706A4" w:rsidP="00BA0A94">
      <w:pPr>
        <w:spacing w:after="16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141C3FEF" w14:textId="3250A3AD" w:rsidR="00BA0A94" w:rsidRPr="007D4464" w:rsidRDefault="00BA0A94" w:rsidP="00F706A4">
      <w:pPr>
        <w:spacing w:after="160" w:line="259" w:lineRule="auto"/>
        <w:ind w:left="720" w:hanging="480"/>
        <w:rPr>
          <w:rFonts w:ascii="Arial" w:eastAsiaTheme="minorHAnsi" w:hAnsi="Arial" w:cs="Arial"/>
          <w:sz w:val="22"/>
          <w:szCs w:val="22"/>
          <w:lang w:val="en-GB"/>
        </w:rPr>
      </w:pPr>
      <w:r w:rsidRPr="007D4464">
        <w:rPr>
          <w:rFonts w:ascii="Arial" w:eastAsiaTheme="minorHAnsi" w:hAnsi="Arial" w:cs="Arial"/>
          <w:b/>
          <w:sz w:val="22"/>
          <w:szCs w:val="22"/>
          <w:lang w:val="en-GB"/>
        </w:rPr>
        <w:t>7.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  <w:r w:rsidRPr="007D4464">
        <w:rPr>
          <w:rFonts w:ascii="Arial" w:eastAsiaTheme="minorHAnsi" w:hAnsi="Arial" w:cs="Arial"/>
          <w:b/>
          <w:sz w:val="22"/>
          <w:szCs w:val="22"/>
          <w:lang w:val="en-GB"/>
        </w:rPr>
        <w:t xml:space="preserve">Comments </w:t>
      </w:r>
      <w:r w:rsidRPr="007D4464">
        <w:rPr>
          <w:rFonts w:ascii="Arial" w:eastAsiaTheme="minorHAnsi" w:hAnsi="Arial" w:cs="Arial"/>
          <w:sz w:val="22"/>
          <w:szCs w:val="22"/>
          <w:lang w:val="en-GB"/>
        </w:rPr>
        <w:t>– please use the space below to provide further information regarding your provision request.</w:t>
      </w:r>
    </w:p>
    <w:tbl>
      <w:tblPr>
        <w:tblStyle w:val="TableGrid"/>
        <w:tblW w:w="0" w:type="auto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851"/>
      </w:tblGrid>
      <w:tr w:rsidR="00BA0A94" w:rsidRPr="007D4464" w14:paraId="3F732544" w14:textId="77777777" w:rsidTr="00A6191F">
        <w:trPr>
          <w:trHeight w:val="444"/>
        </w:trPr>
        <w:tc>
          <w:tcPr>
            <w:tcW w:w="9851" w:type="dxa"/>
            <w:shd w:val="clear" w:color="auto" w:fill="8A0000"/>
          </w:tcPr>
          <w:p w14:paraId="724AED01" w14:textId="2FB3E548" w:rsidR="00BA0A94" w:rsidRPr="007D4464" w:rsidRDefault="00F706A4" w:rsidP="00F706A4">
            <w:pPr>
              <w:spacing w:line="259" w:lineRule="auto"/>
              <w:jc w:val="center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7D4464">
              <w:rPr>
                <w:rFonts w:ascii="Arial" w:eastAsiaTheme="minorHAnsi" w:hAnsi="Arial" w:cs="Arial"/>
                <w:b/>
                <w:color w:val="FFFFFF" w:themeColor="background1"/>
                <w:sz w:val="22"/>
                <w:szCs w:val="22"/>
                <w:lang w:val="en-GB"/>
              </w:rPr>
              <w:t>Comments</w:t>
            </w:r>
          </w:p>
        </w:tc>
      </w:tr>
      <w:tr w:rsidR="00F706A4" w:rsidRPr="007D4464" w14:paraId="26221297" w14:textId="77777777" w:rsidTr="00F706A4">
        <w:trPr>
          <w:trHeight w:val="3116"/>
        </w:trPr>
        <w:tc>
          <w:tcPr>
            <w:tcW w:w="9851" w:type="dxa"/>
          </w:tcPr>
          <w:p w14:paraId="5E2FA5AF" w14:textId="77777777" w:rsidR="00F706A4" w:rsidRPr="007D4464" w:rsidRDefault="00F706A4" w:rsidP="008C0EE8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631598738"/>
              <w:placeholder>
                <w:docPart w:val="207A1C5A92C24213ABD667A442E30EC8"/>
              </w:placeholder>
              <w:showingPlcHdr/>
            </w:sdtPr>
            <w:sdtEndPr/>
            <w:sdtContent>
              <w:p w14:paraId="17224E8C" w14:textId="77777777" w:rsidR="003B244F" w:rsidRPr="007D4464" w:rsidRDefault="003B244F" w:rsidP="003B244F">
                <w:pPr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7D4464">
                  <w:rPr>
                    <w:rFonts w:ascii="Arial" w:hAnsi="Arial" w:cs="Arial"/>
                    <w:color w:val="808080"/>
                    <w:szCs w:val="20"/>
                    <w:lang w:val="en-GB"/>
                  </w:rPr>
                  <w:t>Click here to enter text.</w:t>
                </w:r>
              </w:p>
            </w:sdtContent>
          </w:sdt>
          <w:p w14:paraId="1EF4886A" w14:textId="05F68A98" w:rsidR="003B244F" w:rsidRPr="007D4464" w:rsidRDefault="003B244F" w:rsidP="008C0EE8">
            <w:pPr>
              <w:spacing w:line="259" w:lineRule="auto"/>
              <w:rPr>
                <w:rFonts w:ascii="Arial" w:eastAsiaTheme="minorHAnsi" w:hAnsi="Arial" w:cs="Arial"/>
                <w:sz w:val="22"/>
                <w:szCs w:val="22"/>
                <w:lang w:val="en-GB"/>
              </w:rPr>
            </w:pPr>
          </w:p>
        </w:tc>
      </w:tr>
    </w:tbl>
    <w:p w14:paraId="1959CA5F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sz w:val="22"/>
          <w:szCs w:val="22"/>
          <w:lang w:val="en-GB"/>
        </w:rPr>
      </w:pPr>
    </w:p>
    <w:p w14:paraId="0232CB18" w14:textId="77777777" w:rsidR="008C0EE8" w:rsidRPr="007D4464" w:rsidRDefault="008C0EE8" w:rsidP="008C0EE8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14:paraId="7020B7A0" w14:textId="269E60CF" w:rsidR="00335C64" w:rsidRPr="007D4464" w:rsidRDefault="008C0EE8" w:rsidP="005A2384">
      <w:pPr>
        <w:ind w:firstLine="720"/>
        <w:rPr>
          <w:rFonts w:ascii="Arial" w:hAnsi="Arial" w:cs="Arial"/>
          <w:lang w:val="en-GB"/>
        </w:rPr>
      </w:pPr>
      <w:r w:rsidRPr="007D4464">
        <w:rPr>
          <w:rFonts w:ascii="Arial" w:eastAsiaTheme="minorHAnsi" w:hAnsi="Arial" w:cs="Arial"/>
          <w:b/>
          <w:lang w:val="en-GB"/>
        </w:rPr>
        <w:t xml:space="preserve">Name   </w:t>
      </w:r>
      <w:sdt>
        <w:sdtPr>
          <w:rPr>
            <w:rFonts w:ascii="Arial" w:hAnsi="Arial" w:cs="Arial"/>
            <w:lang w:val="en-GB"/>
          </w:rPr>
          <w:id w:val="180636152"/>
          <w:placeholder>
            <w:docPart w:val="10C75630B4C548949FBBB2164A225CE8"/>
          </w:placeholder>
          <w:showingPlcHdr/>
        </w:sdtPr>
        <w:sdtEndPr/>
        <w:sdtContent>
          <w:r w:rsidR="00335C64" w:rsidRPr="007D4464">
            <w:rPr>
              <w:rFonts w:ascii="Arial" w:eastAsiaTheme="majorEastAsia" w:hAnsi="Arial" w:cs="Arial"/>
              <w:color w:val="808080"/>
              <w:lang w:val="en-GB"/>
            </w:rPr>
            <w:t>Click here to enter text.</w:t>
          </w:r>
        </w:sdtContent>
      </w:sdt>
      <w:r w:rsidR="00335C64" w:rsidRPr="007D4464">
        <w:rPr>
          <w:rFonts w:ascii="Arial" w:hAnsi="Arial" w:cs="Arial"/>
          <w:lang w:val="en-GB"/>
        </w:rPr>
        <w:tab/>
      </w:r>
      <w:r w:rsidR="00335C64" w:rsidRPr="007D4464">
        <w:rPr>
          <w:rFonts w:ascii="Arial" w:hAnsi="Arial" w:cs="Arial"/>
          <w:lang w:val="en-GB"/>
        </w:rPr>
        <w:tab/>
      </w:r>
      <w:r w:rsidR="00335C64" w:rsidRPr="007D4464">
        <w:rPr>
          <w:rFonts w:ascii="Arial" w:hAnsi="Arial" w:cs="Arial"/>
          <w:lang w:val="en-GB"/>
        </w:rPr>
        <w:tab/>
      </w:r>
      <w:r w:rsidR="00335C64" w:rsidRPr="007D4464">
        <w:rPr>
          <w:rFonts w:ascii="Arial" w:hAnsi="Arial" w:cs="Arial"/>
          <w:lang w:val="en-GB"/>
        </w:rPr>
        <w:tab/>
      </w:r>
      <w:r w:rsidRPr="007D4464">
        <w:rPr>
          <w:rFonts w:ascii="Arial" w:eastAsiaTheme="minorHAnsi" w:hAnsi="Arial" w:cs="Arial"/>
          <w:b/>
          <w:lang w:val="en-GB"/>
        </w:rPr>
        <w:t>Dated</w:t>
      </w:r>
      <w:r w:rsidR="00335C64" w:rsidRPr="007D4464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649981460"/>
          <w:placeholder>
            <w:docPart w:val="2AF2C3D12561453F82A1D8EF56F2377A"/>
          </w:placeholder>
          <w:showingPlcHdr/>
        </w:sdtPr>
        <w:sdtEndPr/>
        <w:sdtContent>
          <w:r w:rsidR="00335C64" w:rsidRPr="007D4464">
            <w:rPr>
              <w:rFonts w:ascii="Arial" w:eastAsiaTheme="majorEastAsia" w:hAnsi="Arial" w:cs="Arial"/>
              <w:color w:val="808080"/>
              <w:lang w:val="en-GB"/>
            </w:rPr>
            <w:t>Click here to enter text.</w:t>
          </w:r>
        </w:sdtContent>
      </w:sdt>
    </w:p>
    <w:p w14:paraId="102509AE" w14:textId="77777777" w:rsidR="00335C64" w:rsidRPr="007D4464" w:rsidRDefault="00335C64" w:rsidP="00BD6840">
      <w:pPr>
        <w:spacing w:line="259" w:lineRule="auto"/>
        <w:rPr>
          <w:rFonts w:ascii="Arial" w:eastAsiaTheme="minorHAnsi" w:hAnsi="Arial" w:cs="Arial"/>
          <w:b/>
          <w:lang w:val="en-GB"/>
        </w:rPr>
      </w:pPr>
    </w:p>
    <w:p w14:paraId="36941F99" w14:textId="77777777" w:rsidR="00335C64" w:rsidRPr="007D4464" w:rsidRDefault="008C0EE8" w:rsidP="005A2384">
      <w:pPr>
        <w:ind w:firstLine="720"/>
        <w:rPr>
          <w:rFonts w:ascii="Arial" w:hAnsi="Arial" w:cs="Arial"/>
          <w:lang w:val="en-GB"/>
        </w:rPr>
      </w:pPr>
      <w:r w:rsidRPr="007D4464">
        <w:rPr>
          <w:rFonts w:ascii="Arial" w:eastAsiaTheme="minorHAnsi" w:hAnsi="Arial" w:cs="Arial"/>
          <w:b/>
          <w:lang w:val="en-GB"/>
        </w:rPr>
        <w:t xml:space="preserve">Signed   </w:t>
      </w:r>
      <w:sdt>
        <w:sdtPr>
          <w:rPr>
            <w:rFonts w:ascii="Arial" w:hAnsi="Arial" w:cs="Arial"/>
            <w:lang w:val="en-GB"/>
          </w:rPr>
          <w:id w:val="-1795813567"/>
          <w:placeholder>
            <w:docPart w:val="33A146C8BB4240468E2DA2765DDCC538"/>
          </w:placeholder>
          <w:showingPlcHdr/>
        </w:sdtPr>
        <w:sdtEndPr/>
        <w:sdtContent>
          <w:r w:rsidR="00335C64" w:rsidRPr="007D4464">
            <w:rPr>
              <w:rFonts w:ascii="Arial" w:eastAsiaTheme="majorEastAsia" w:hAnsi="Arial" w:cs="Arial"/>
              <w:color w:val="808080"/>
              <w:lang w:val="en-GB"/>
            </w:rPr>
            <w:t>Click here to enter text.</w:t>
          </w:r>
        </w:sdtContent>
      </w:sdt>
    </w:p>
    <w:p w14:paraId="01F169B1" w14:textId="6B8D1116" w:rsidR="00267A8D" w:rsidRPr="007D4464" w:rsidRDefault="00267A8D" w:rsidP="00BD6840">
      <w:pPr>
        <w:spacing w:line="259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</w:p>
    <w:sectPr w:rsidR="00267A8D" w:rsidRPr="007D4464" w:rsidSect="00844129">
      <w:footerReference w:type="default" r:id="rId12"/>
      <w:headerReference w:type="first" r:id="rId13"/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DC10" w14:textId="77777777" w:rsidR="00BE0F0D" w:rsidRDefault="00BE0F0D">
      <w:r>
        <w:separator/>
      </w:r>
    </w:p>
  </w:endnote>
  <w:endnote w:type="continuationSeparator" w:id="0">
    <w:p w14:paraId="0D5E312E" w14:textId="77777777" w:rsidR="00BE0F0D" w:rsidRDefault="00BE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uicksand">
    <w:altName w:val="Sitka Small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6044" w14:textId="3186C714" w:rsidR="000F3619" w:rsidRDefault="000F36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22B">
      <w:rPr>
        <w:noProof/>
      </w:rPr>
      <w:t>2</w:t>
    </w:r>
    <w:r>
      <w:rPr>
        <w:noProof/>
      </w:rPr>
      <w:fldChar w:fldCharType="end"/>
    </w:r>
  </w:p>
  <w:p w14:paraId="3DA5E273" w14:textId="77777777" w:rsidR="000F3619" w:rsidRDefault="000F3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F02E6" w14:textId="77777777" w:rsidR="00BE0F0D" w:rsidRDefault="00BE0F0D">
      <w:r>
        <w:separator/>
      </w:r>
    </w:p>
  </w:footnote>
  <w:footnote w:type="continuationSeparator" w:id="0">
    <w:p w14:paraId="0CFA9827" w14:textId="77777777" w:rsidR="00BE0F0D" w:rsidRDefault="00BE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177D" w14:textId="1F3ACD60" w:rsidR="000F3619" w:rsidRPr="000F3619" w:rsidRDefault="0053145E" w:rsidP="000D547C">
    <w:pPr>
      <w:pStyle w:val="Heading1"/>
      <w:shd w:val="clear" w:color="auto" w:fill="FFFFFF"/>
      <w:spacing w:before="0"/>
      <w:ind w:left="720" w:firstLine="720"/>
      <w:rPr>
        <w:rFonts w:ascii="Quicksand" w:eastAsia="Times New Roman" w:hAnsi="Quicksand" w:cs="Times New Roman"/>
        <w:b/>
        <w:bCs/>
        <w:color w:val="auto"/>
        <w:kern w:val="36"/>
        <w:sz w:val="28"/>
        <w:szCs w:val="28"/>
        <w:lang w:val="en-GB" w:eastAsia="en-GB"/>
      </w:rPr>
    </w:pPr>
    <w:r w:rsidRPr="000F3619">
      <w:rPr>
        <w:rFonts w:ascii="Quicksand" w:eastAsia="Times New Roman" w:hAnsi="Quicksand" w:cs="Times New Roman"/>
        <w:b/>
        <w:bCs/>
        <w:noProof/>
        <w:color w:val="auto"/>
        <w:kern w:val="36"/>
        <w:sz w:val="28"/>
        <w:szCs w:val="2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460F4D" wp14:editId="305EDB63">
              <wp:simplePos x="0" y="0"/>
              <wp:positionH relativeFrom="margin">
                <wp:posOffset>4381500</wp:posOffset>
              </wp:positionH>
              <wp:positionV relativeFrom="paragraph">
                <wp:posOffset>-59055</wp:posOffset>
              </wp:positionV>
              <wp:extent cx="2394585" cy="807720"/>
              <wp:effectExtent l="0" t="0" r="24765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7B56C" w14:textId="0244EF92" w:rsidR="000F3619" w:rsidRPr="000F3619" w:rsidRDefault="000F3619">
                          <w:pPr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</w:pPr>
                          <w:r w:rsidRPr="000F3619"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  <w:t xml:space="preserve">Cornhill Road, </w:t>
                          </w:r>
                          <w:proofErr w:type="spellStart"/>
                          <w:r w:rsidRPr="000F3619"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  <w:t>Urmston</w:t>
                          </w:r>
                          <w:proofErr w:type="spellEnd"/>
                        </w:p>
                        <w:p w14:paraId="0ADEA5BD" w14:textId="169C85EF" w:rsidR="000F3619" w:rsidRPr="000F3619" w:rsidRDefault="000F3619">
                          <w:pPr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</w:pPr>
                          <w:r w:rsidRPr="000F3619"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  <w:t>M41 5TJ</w:t>
                          </w:r>
                        </w:p>
                        <w:p w14:paraId="7C8EC5CE" w14:textId="77777777" w:rsidR="009C64FF" w:rsidRDefault="000F3619">
                          <w:pPr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</w:pPr>
                          <w:r w:rsidRPr="000F3619"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  <w:t xml:space="preserve">0161 9122728 </w:t>
                          </w:r>
                        </w:p>
                        <w:p w14:paraId="129B17A0" w14:textId="77777777" w:rsidR="009C64FF" w:rsidRDefault="009C64FF">
                          <w:pPr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</w:pPr>
                        </w:p>
                        <w:p w14:paraId="1A78CF31" w14:textId="58716E23" w:rsidR="000F3619" w:rsidRPr="000F3619" w:rsidRDefault="000F3619">
                          <w:pPr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</w:pPr>
                          <w:r w:rsidRPr="000F3619">
                            <w:rPr>
                              <w:rFonts w:ascii="Quicksand" w:hAnsi="Quicksand"/>
                              <w:sz w:val="18"/>
                              <w:szCs w:val="18"/>
                            </w:rPr>
                            <w:t>stmarysdavy.admin@trafford.gov.uk</w:t>
                          </w:r>
                        </w:p>
                        <w:p w14:paraId="677D08C8" w14:textId="77777777" w:rsidR="000F3619" w:rsidRDefault="000F36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60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5pt;margin-top:-4.65pt;width:188.55pt;height:6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">
              <v:textbox>
                <w:txbxContent>
                  <w:p w14:paraId="1E57B56C" w14:textId="0244EF92" w:rsidR="000F3619" w:rsidRPr="000F3619" w:rsidRDefault="000F3619">
                    <w:pPr>
                      <w:rPr>
                        <w:rFonts w:ascii="Quicksand" w:hAnsi="Quicksand"/>
                        <w:sz w:val="18"/>
                        <w:szCs w:val="18"/>
                      </w:rPr>
                    </w:pPr>
                    <w:r w:rsidRPr="000F3619">
                      <w:rPr>
                        <w:rFonts w:ascii="Quicksand" w:hAnsi="Quicksand"/>
                        <w:sz w:val="18"/>
                        <w:szCs w:val="18"/>
                      </w:rPr>
                      <w:t>Cornhill Road, Urmston</w:t>
                    </w:r>
                  </w:p>
                  <w:p w14:paraId="0ADEA5BD" w14:textId="169C85EF" w:rsidR="000F3619" w:rsidRPr="000F3619" w:rsidRDefault="000F3619">
                    <w:pPr>
                      <w:rPr>
                        <w:rFonts w:ascii="Quicksand" w:hAnsi="Quicksand"/>
                        <w:sz w:val="18"/>
                        <w:szCs w:val="18"/>
                      </w:rPr>
                    </w:pPr>
                    <w:r w:rsidRPr="000F3619">
                      <w:rPr>
                        <w:rFonts w:ascii="Quicksand" w:hAnsi="Quicksand"/>
                        <w:sz w:val="18"/>
                        <w:szCs w:val="18"/>
                      </w:rPr>
                      <w:t>M41 5TJ</w:t>
                    </w:r>
                  </w:p>
                  <w:p w14:paraId="7C8EC5CE" w14:textId="77777777" w:rsidR="009C64FF" w:rsidRDefault="000F3619">
                    <w:pPr>
                      <w:rPr>
                        <w:rFonts w:ascii="Quicksand" w:hAnsi="Quicksand"/>
                        <w:sz w:val="18"/>
                        <w:szCs w:val="18"/>
                      </w:rPr>
                    </w:pPr>
                    <w:r w:rsidRPr="000F3619">
                      <w:rPr>
                        <w:rFonts w:ascii="Quicksand" w:hAnsi="Quicksand"/>
                        <w:sz w:val="18"/>
                        <w:szCs w:val="18"/>
                      </w:rPr>
                      <w:t xml:space="preserve">0161 9122728 </w:t>
                    </w:r>
                  </w:p>
                  <w:p w14:paraId="129B17A0" w14:textId="77777777" w:rsidR="009C64FF" w:rsidRDefault="009C64FF">
                    <w:pPr>
                      <w:rPr>
                        <w:rFonts w:ascii="Quicksand" w:hAnsi="Quicksand"/>
                        <w:sz w:val="18"/>
                        <w:szCs w:val="18"/>
                      </w:rPr>
                    </w:pPr>
                  </w:p>
                  <w:p w14:paraId="1A78CF31" w14:textId="58716E23" w:rsidR="000F3619" w:rsidRPr="000F3619" w:rsidRDefault="000F3619">
                    <w:pPr>
                      <w:rPr>
                        <w:rFonts w:ascii="Quicksand" w:hAnsi="Quicksand"/>
                        <w:sz w:val="18"/>
                        <w:szCs w:val="18"/>
                      </w:rPr>
                    </w:pPr>
                    <w:r w:rsidRPr="000F3619">
                      <w:rPr>
                        <w:rFonts w:ascii="Quicksand" w:hAnsi="Quicksand"/>
                        <w:sz w:val="18"/>
                        <w:szCs w:val="18"/>
                      </w:rPr>
                      <w:t>stmarysdavy.admin@trafford.gov.uk</w:t>
                    </w:r>
                  </w:p>
                  <w:p w14:paraId="677D08C8" w14:textId="77777777" w:rsidR="000F3619" w:rsidRDefault="000F3619"/>
                </w:txbxContent>
              </v:textbox>
              <w10:wrap type="square" anchorx="margin"/>
            </v:shape>
          </w:pict>
        </mc:Fallback>
      </mc:AlternateContent>
    </w:r>
    <w:r w:rsidR="000F3619" w:rsidRPr="000F3619">
      <w:rPr>
        <w:rFonts w:cstheme="minorHAnsi"/>
        <w:noProof/>
        <w:color w:val="auto"/>
        <w:lang w:val="en-GB" w:eastAsia="en-GB"/>
      </w:rPr>
      <w:drawing>
        <wp:anchor distT="0" distB="0" distL="114300" distR="114300" simplePos="0" relativeHeight="251668480" behindDoc="0" locked="0" layoutInCell="1" allowOverlap="1" wp14:anchorId="3F232C54" wp14:editId="39DB9ED4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638175" cy="673538"/>
          <wp:effectExtent l="0" t="0" r="0" b="0"/>
          <wp:wrapNone/>
          <wp:docPr id="2" name="Picture 2" descr="School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%20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7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3619" w:rsidRPr="000F3619">
      <w:rPr>
        <w:rFonts w:ascii="Quicksand" w:eastAsia="Times New Roman" w:hAnsi="Quicksand" w:cs="Times New Roman"/>
        <w:b/>
        <w:bCs/>
        <w:color w:val="auto"/>
        <w:kern w:val="36"/>
        <w:sz w:val="28"/>
        <w:szCs w:val="28"/>
        <w:lang w:val="en-GB" w:eastAsia="en-GB"/>
      </w:rPr>
      <w:t xml:space="preserve">St Mary's Church of England </w:t>
    </w:r>
  </w:p>
  <w:p w14:paraId="5039BE56" w14:textId="484A47CD" w:rsidR="000F3619" w:rsidRPr="000F3619" w:rsidRDefault="000F3619" w:rsidP="000D547C">
    <w:pPr>
      <w:pStyle w:val="Heading1"/>
      <w:shd w:val="clear" w:color="auto" w:fill="FFFFFF"/>
      <w:spacing w:before="0"/>
      <w:ind w:left="720" w:firstLine="720"/>
      <w:rPr>
        <w:rFonts w:ascii="Quicksand" w:eastAsia="Times New Roman" w:hAnsi="Quicksand" w:cs="Times New Roman"/>
        <w:b/>
        <w:bCs/>
        <w:color w:val="auto"/>
        <w:kern w:val="36"/>
        <w:sz w:val="28"/>
        <w:szCs w:val="28"/>
        <w:lang w:val="en-GB" w:eastAsia="en-GB"/>
      </w:rPr>
    </w:pPr>
    <w:r w:rsidRPr="000F3619">
      <w:rPr>
        <w:rFonts w:ascii="Quicksand" w:eastAsia="Times New Roman" w:hAnsi="Quicksand" w:cs="Times New Roman"/>
        <w:b/>
        <w:bCs/>
        <w:color w:val="auto"/>
        <w:kern w:val="36"/>
        <w:sz w:val="28"/>
        <w:szCs w:val="28"/>
        <w:lang w:val="en-GB" w:eastAsia="en-GB"/>
      </w:rPr>
      <w:t>Primary School and Nursery</w:t>
    </w:r>
  </w:p>
  <w:p w14:paraId="5DB2E295" w14:textId="77777777" w:rsidR="0053145E" w:rsidRDefault="000F3619" w:rsidP="0053145E">
    <w:pPr>
      <w:ind w:firstLine="720"/>
      <w:rPr>
        <w:rFonts w:ascii="Quicksand" w:hAnsi="Quicksand"/>
        <w:sz w:val="20"/>
        <w:szCs w:val="20"/>
        <w:shd w:val="clear" w:color="auto" w:fill="FFFFFF"/>
      </w:rPr>
    </w:pPr>
    <w:r>
      <w:rPr>
        <w:rFonts w:ascii="Quicksand" w:hAnsi="Quicksand"/>
        <w:sz w:val="20"/>
        <w:szCs w:val="20"/>
        <w:shd w:val="clear" w:color="auto" w:fill="FFFFFF"/>
      </w:rPr>
      <w:t xml:space="preserve">                   </w:t>
    </w:r>
    <w:r w:rsidRPr="000F3619">
      <w:rPr>
        <w:rFonts w:ascii="Quicksand" w:hAnsi="Quicksand"/>
        <w:sz w:val="20"/>
        <w:szCs w:val="20"/>
        <w:shd w:val="clear" w:color="auto" w:fill="FFFFFF"/>
      </w:rPr>
      <w:t xml:space="preserve">Building a positive future for </w:t>
    </w:r>
  </w:p>
  <w:p w14:paraId="15383B41" w14:textId="23AE26EA" w:rsidR="000F3619" w:rsidRPr="000F3619" w:rsidRDefault="0053145E" w:rsidP="0053145E">
    <w:pPr>
      <w:ind w:firstLine="720"/>
      <w:rPr>
        <w:rFonts w:ascii="Quicksand" w:hAnsi="Quicksand"/>
        <w:sz w:val="20"/>
        <w:szCs w:val="20"/>
        <w:shd w:val="clear" w:color="auto" w:fill="FFFFFF"/>
      </w:rPr>
    </w:pPr>
    <w:r>
      <w:rPr>
        <w:rFonts w:ascii="Quicksand" w:hAnsi="Quicksand"/>
        <w:sz w:val="20"/>
        <w:szCs w:val="20"/>
        <w:shd w:val="clear" w:color="auto" w:fill="FFFFFF"/>
      </w:rPr>
      <w:t xml:space="preserve">                </w:t>
    </w:r>
    <w:proofErr w:type="gramStart"/>
    <w:r w:rsidR="000F3619" w:rsidRPr="000F3619">
      <w:rPr>
        <w:rFonts w:ascii="Quicksand" w:hAnsi="Quicksand"/>
        <w:sz w:val="20"/>
        <w:szCs w:val="20"/>
        <w:shd w:val="clear" w:color="auto" w:fill="FFFFFF"/>
      </w:rPr>
      <w:t>all</w:t>
    </w:r>
    <w:proofErr w:type="gramEnd"/>
    <w:r w:rsidR="000F3619" w:rsidRPr="000F3619">
      <w:rPr>
        <w:rFonts w:ascii="Quicksand" w:hAnsi="Quicksand"/>
        <w:sz w:val="20"/>
        <w:szCs w:val="20"/>
        <w:shd w:val="clear" w:color="auto" w:fill="FFFFFF"/>
      </w:rPr>
      <w:t xml:space="preserve"> as part 0f God’s loving family</w:t>
    </w:r>
  </w:p>
  <w:p w14:paraId="6887EA55" w14:textId="61EB1170" w:rsidR="000F3619" w:rsidRDefault="000F3619" w:rsidP="008C0EE8">
    <w:pPr>
      <w:pStyle w:val="Header"/>
      <w:tabs>
        <w:tab w:val="clear" w:pos="4153"/>
        <w:tab w:val="clear" w:pos="8306"/>
        <w:tab w:val="left" w:pos="45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DF"/>
    <w:multiLevelType w:val="hybridMultilevel"/>
    <w:tmpl w:val="3990B622"/>
    <w:lvl w:ilvl="0" w:tplc="643CD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266"/>
    <w:multiLevelType w:val="hybridMultilevel"/>
    <w:tmpl w:val="B9E890E6"/>
    <w:lvl w:ilvl="0" w:tplc="643CD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506"/>
    <w:multiLevelType w:val="hybridMultilevel"/>
    <w:tmpl w:val="AEF8DF18"/>
    <w:lvl w:ilvl="0" w:tplc="F9943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F6F530D"/>
    <w:multiLevelType w:val="hybridMultilevel"/>
    <w:tmpl w:val="E7B6AF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5538C5"/>
    <w:multiLevelType w:val="hybridMultilevel"/>
    <w:tmpl w:val="D728A3A4"/>
    <w:lvl w:ilvl="0" w:tplc="EA2C1F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503E6"/>
    <w:multiLevelType w:val="hybridMultilevel"/>
    <w:tmpl w:val="6E44C9B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5456B7"/>
    <w:multiLevelType w:val="hybridMultilevel"/>
    <w:tmpl w:val="DD745BCC"/>
    <w:lvl w:ilvl="0" w:tplc="375E780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393141B"/>
    <w:multiLevelType w:val="hybridMultilevel"/>
    <w:tmpl w:val="C1C8A1DC"/>
    <w:lvl w:ilvl="0" w:tplc="643CD8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E1"/>
    <w:rsid w:val="00020283"/>
    <w:rsid w:val="00066A1B"/>
    <w:rsid w:val="000C5B9B"/>
    <w:rsid w:val="000D547C"/>
    <w:rsid w:val="000F3619"/>
    <w:rsid w:val="00103379"/>
    <w:rsid w:val="00140A42"/>
    <w:rsid w:val="001A5C81"/>
    <w:rsid w:val="001F029D"/>
    <w:rsid w:val="00210FE1"/>
    <w:rsid w:val="00267A8D"/>
    <w:rsid w:val="002A63EB"/>
    <w:rsid w:val="002E7BFD"/>
    <w:rsid w:val="002F0BC8"/>
    <w:rsid w:val="00335C64"/>
    <w:rsid w:val="003937A6"/>
    <w:rsid w:val="003B244F"/>
    <w:rsid w:val="003D12CF"/>
    <w:rsid w:val="00435B91"/>
    <w:rsid w:val="00456FC8"/>
    <w:rsid w:val="004713B4"/>
    <w:rsid w:val="005125E9"/>
    <w:rsid w:val="00516699"/>
    <w:rsid w:val="0053145E"/>
    <w:rsid w:val="00561640"/>
    <w:rsid w:val="005A2384"/>
    <w:rsid w:val="005B3667"/>
    <w:rsid w:val="005F48EF"/>
    <w:rsid w:val="00627BC0"/>
    <w:rsid w:val="00660E05"/>
    <w:rsid w:val="006A2D06"/>
    <w:rsid w:val="006D7F56"/>
    <w:rsid w:val="006E3BEB"/>
    <w:rsid w:val="007D4464"/>
    <w:rsid w:val="007E46C8"/>
    <w:rsid w:val="00826B07"/>
    <w:rsid w:val="00844129"/>
    <w:rsid w:val="00885DF5"/>
    <w:rsid w:val="008967F5"/>
    <w:rsid w:val="008C0EE8"/>
    <w:rsid w:val="008C3C2C"/>
    <w:rsid w:val="00940EAC"/>
    <w:rsid w:val="0098122B"/>
    <w:rsid w:val="009C64FF"/>
    <w:rsid w:val="009E2A58"/>
    <w:rsid w:val="00A06B34"/>
    <w:rsid w:val="00A6191F"/>
    <w:rsid w:val="00AA19E4"/>
    <w:rsid w:val="00AE7EEC"/>
    <w:rsid w:val="00BA0A94"/>
    <w:rsid w:val="00BB313E"/>
    <w:rsid w:val="00BD6840"/>
    <w:rsid w:val="00BE0F0D"/>
    <w:rsid w:val="00C3213F"/>
    <w:rsid w:val="00D00A41"/>
    <w:rsid w:val="00D13167"/>
    <w:rsid w:val="00D27AE6"/>
    <w:rsid w:val="00E40618"/>
    <w:rsid w:val="00EB3623"/>
    <w:rsid w:val="00F0629F"/>
    <w:rsid w:val="00F346AA"/>
    <w:rsid w:val="00F468AC"/>
    <w:rsid w:val="00F706A4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BDB55"/>
  <w15:chartTrackingRefBased/>
  <w15:docId w15:val="{4D747619-AC94-4206-ACEE-9B124A89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C0E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1640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20283"/>
    <w:rPr>
      <w:color w:val="808080"/>
    </w:rPr>
  </w:style>
  <w:style w:type="character" w:styleId="Hyperlink">
    <w:name w:val="Hyperlink"/>
    <w:basedOn w:val="DefaultParagraphFont"/>
    <w:rsid w:val="00D13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316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C0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C0E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4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C4C9-F664-4D92-B5F8-AB46A7D58454}"/>
      </w:docPartPr>
      <w:docPartBody>
        <w:p w:rsidR="004669F6" w:rsidRDefault="003351DB"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AEF58C19E7F248B990345AD5B9A2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4846-2FFC-488D-A70D-1E74E855240E}"/>
      </w:docPartPr>
      <w:docPartBody>
        <w:p w:rsidR="008E3AFE" w:rsidRDefault="004669F6" w:rsidP="004669F6">
          <w:pPr>
            <w:pStyle w:val="AEF58C19E7F248B990345AD5B9A21C7A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58E1A761ABAF44FBBB8C97292F5F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B2B9-02D7-4999-97FB-54027A4AEC47}"/>
      </w:docPartPr>
      <w:docPartBody>
        <w:p w:rsidR="008E3AFE" w:rsidRDefault="004669F6" w:rsidP="004669F6">
          <w:pPr>
            <w:pStyle w:val="58E1A761ABAF44FBBB8C97292F5F274C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A3015B2F4F9C4990842E76A1BCE0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A91A6-36DA-4EE0-9CF7-F60AA2C71FEA}"/>
      </w:docPartPr>
      <w:docPartBody>
        <w:p w:rsidR="008E3AFE" w:rsidRDefault="004669F6" w:rsidP="004669F6">
          <w:pPr>
            <w:pStyle w:val="A3015B2F4F9C4990842E76A1BCE039BA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CE8B50CBFFDC40B89A27E797A6C6E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3C94-F404-4DB4-B984-51A09D629589}"/>
      </w:docPartPr>
      <w:docPartBody>
        <w:p w:rsidR="00830C3E" w:rsidRDefault="008E3AFE" w:rsidP="008E3AFE">
          <w:pPr>
            <w:pStyle w:val="CE8B50CBFFDC40B89A27E797A6C6EA97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A79B56BAEE954D3E82F9EB7D7F6C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4734-6ABF-4754-90A0-AAF47C5DD790}"/>
      </w:docPartPr>
      <w:docPartBody>
        <w:p w:rsidR="00830C3E" w:rsidRDefault="008E3AFE" w:rsidP="008E3AFE">
          <w:pPr>
            <w:pStyle w:val="A79B56BAEE954D3E82F9EB7D7F6C8558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20E87113E28649C597D08B878DDF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3F22-96ED-4DEC-A8B8-F9BE145005DA}"/>
      </w:docPartPr>
      <w:docPartBody>
        <w:p w:rsidR="00830C3E" w:rsidRDefault="008E3AFE" w:rsidP="008E3AFE">
          <w:pPr>
            <w:pStyle w:val="20E87113E28649C597D08B878DDF8381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38BA97937F714CDEBE9F3EF29322D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7319-6F03-4004-B41C-33003A7282E7}"/>
      </w:docPartPr>
      <w:docPartBody>
        <w:p w:rsidR="00830C3E" w:rsidRDefault="008E3AFE" w:rsidP="008E3AFE">
          <w:pPr>
            <w:pStyle w:val="38BA97937F714CDEBE9F3EF29322DF0C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2DA0900326A04A40AB40E80F7BD8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997F-EE0F-4AF0-9D07-4FEE922CCB04}"/>
      </w:docPartPr>
      <w:docPartBody>
        <w:p w:rsidR="00321314" w:rsidRDefault="00830C3E" w:rsidP="00830C3E">
          <w:pPr>
            <w:pStyle w:val="2DA0900326A04A40AB40E80F7BD8309B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DD8CE34DF496494A8A94381D28DC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181E5-6DE6-410F-8640-67FF8499F8D7}"/>
      </w:docPartPr>
      <w:docPartBody>
        <w:p w:rsidR="00321314" w:rsidRDefault="00830C3E" w:rsidP="00830C3E">
          <w:pPr>
            <w:pStyle w:val="DD8CE34DF496494A8A94381D28DCDC00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10C75630B4C548949FBBB2164A22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8498-EBF8-46CF-AEE7-46E39E629ABE}"/>
      </w:docPartPr>
      <w:docPartBody>
        <w:p w:rsidR="00321314" w:rsidRDefault="00830C3E" w:rsidP="00830C3E">
          <w:pPr>
            <w:pStyle w:val="10C75630B4C548949FBBB2164A225CE8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2AF2C3D12561453F82A1D8EF56F2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B617-79E3-4129-BE7C-614D49C8EDBA}"/>
      </w:docPartPr>
      <w:docPartBody>
        <w:p w:rsidR="00321314" w:rsidRDefault="00830C3E" w:rsidP="00830C3E">
          <w:pPr>
            <w:pStyle w:val="2AF2C3D12561453F82A1D8EF56F2377A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33A146C8BB4240468E2DA2765DDC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DAFB-2DF5-44C0-8F1E-E5706D5C9F0D}"/>
      </w:docPartPr>
      <w:docPartBody>
        <w:p w:rsidR="00321314" w:rsidRDefault="00830C3E" w:rsidP="00830C3E">
          <w:pPr>
            <w:pStyle w:val="33A146C8BB4240468E2DA2765DDCC538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C6DCA56786A243DC859E10BC6498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9F1E-3247-4861-901E-94A4893C08CB}"/>
      </w:docPartPr>
      <w:docPartBody>
        <w:p w:rsidR="009968DF" w:rsidRDefault="009968DF" w:rsidP="009968DF">
          <w:pPr>
            <w:pStyle w:val="C6DCA56786A243DC859E10BC64987C7C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E19911F4EE9D42BAB04352DCF1BE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119E-9AD7-4E1C-96A7-0ABD4D59F9F9}"/>
      </w:docPartPr>
      <w:docPartBody>
        <w:p w:rsidR="009968DF" w:rsidRDefault="009968DF" w:rsidP="009968DF">
          <w:pPr>
            <w:pStyle w:val="E19911F4EE9D42BAB04352DCF1BE04E7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C55F858C286B467CAA0D0003012B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49E4-F77D-457B-A429-6855E9A6394A}"/>
      </w:docPartPr>
      <w:docPartBody>
        <w:p w:rsidR="009968DF" w:rsidRDefault="009968DF" w:rsidP="009968DF">
          <w:pPr>
            <w:pStyle w:val="C55F858C286B467CAA0D0003012BAD9D"/>
          </w:pPr>
          <w:r w:rsidRPr="005B696C">
            <w:rPr>
              <w:rStyle w:val="PlaceholderText"/>
            </w:rPr>
            <w:t>Click here to enter text.</w:t>
          </w:r>
        </w:p>
      </w:docPartBody>
    </w:docPart>
    <w:docPart>
      <w:docPartPr>
        <w:name w:val="207A1C5A92C24213ABD667A442E3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FCBB-5C72-4930-BBD3-A367167D9F26}"/>
      </w:docPartPr>
      <w:docPartBody>
        <w:p w:rsidR="009968DF" w:rsidRDefault="009968DF" w:rsidP="009968DF">
          <w:pPr>
            <w:pStyle w:val="207A1C5A92C24213ABD667A442E30EC8"/>
          </w:pPr>
          <w:r w:rsidRPr="005B69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uicksand">
    <w:altName w:val="Sitka Small"/>
    <w:charset w:val="00"/>
    <w:family w:val="auto"/>
    <w:pitch w:val="variable"/>
    <w:sig w:usb0="00000001" w:usb1="4000205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B"/>
    <w:rsid w:val="000F01A0"/>
    <w:rsid w:val="00321314"/>
    <w:rsid w:val="003351DB"/>
    <w:rsid w:val="004669F6"/>
    <w:rsid w:val="005B6348"/>
    <w:rsid w:val="007227BC"/>
    <w:rsid w:val="00830C3E"/>
    <w:rsid w:val="008E3AFE"/>
    <w:rsid w:val="009968DF"/>
    <w:rsid w:val="00C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8DF"/>
    <w:rPr>
      <w:color w:val="808080"/>
    </w:rPr>
  </w:style>
  <w:style w:type="paragraph" w:customStyle="1" w:styleId="2D4192081AA141739BCE390DF33AE241">
    <w:name w:val="2D4192081AA141739BCE390DF33AE241"/>
    <w:rsid w:val="004669F6"/>
  </w:style>
  <w:style w:type="paragraph" w:customStyle="1" w:styleId="7568E3F851A14B1A8D59FB6DE64CE92E">
    <w:name w:val="7568E3F851A14B1A8D59FB6DE64CE92E"/>
    <w:rsid w:val="004669F6"/>
  </w:style>
  <w:style w:type="paragraph" w:customStyle="1" w:styleId="CF402BE0123A42AB9148F199FBF895F3">
    <w:name w:val="CF402BE0123A42AB9148F199FBF895F3"/>
    <w:rsid w:val="004669F6"/>
  </w:style>
  <w:style w:type="paragraph" w:customStyle="1" w:styleId="7B42DA3806324438897D6A34938FAA7F">
    <w:name w:val="7B42DA3806324438897D6A34938FAA7F"/>
    <w:rsid w:val="004669F6"/>
  </w:style>
  <w:style w:type="paragraph" w:customStyle="1" w:styleId="B3180CA30C194F83AE0E752B1CB019CC">
    <w:name w:val="B3180CA30C194F83AE0E752B1CB019CC"/>
    <w:rsid w:val="004669F6"/>
  </w:style>
  <w:style w:type="paragraph" w:customStyle="1" w:styleId="1EE1077F23BE4349B30D479801F8B503">
    <w:name w:val="1EE1077F23BE4349B30D479801F8B503"/>
    <w:rsid w:val="004669F6"/>
  </w:style>
  <w:style w:type="paragraph" w:customStyle="1" w:styleId="D25F2AC465AD4D2CA626FBC0435A47C0">
    <w:name w:val="D25F2AC465AD4D2CA626FBC0435A47C0"/>
    <w:rsid w:val="004669F6"/>
  </w:style>
  <w:style w:type="paragraph" w:customStyle="1" w:styleId="70FB456B03CC4B3EA13B64299F80A49E">
    <w:name w:val="70FB456B03CC4B3EA13B64299F80A49E"/>
    <w:rsid w:val="004669F6"/>
  </w:style>
  <w:style w:type="paragraph" w:customStyle="1" w:styleId="28A1D7FFF873481B811FE3225527ED53">
    <w:name w:val="28A1D7FFF873481B811FE3225527ED53"/>
    <w:rsid w:val="004669F6"/>
  </w:style>
  <w:style w:type="paragraph" w:customStyle="1" w:styleId="40C29C0F409647C6A53CE93CE0BF51DE">
    <w:name w:val="40C29C0F409647C6A53CE93CE0BF51DE"/>
    <w:rsid w:val="004669F6"/>
  </w:style>
  <w:style w:type="paragraph" w:customStyle="1" w:styleId="A6150E2CDA8945A0B881431096902244">
    <w:name w:val="A6150E2CDA8945A0B881431096902244"/>
    <w:rsid w:val="004669F6"/>
  </w:style>
  <w:style w:type="paragraph" w:customStyle="1" w:styleId="37F0BAE1292E4020AA3961FF045AAFFB">
    <w:name w:val="37F0BAE1292E4020AA3961FF045AAFFB"/>
    <w:rsid w:val="004669F6"/>
  </w:style>
  <w:style w:type="paragraph" w:customStyle="1" w:styleId="60C9DBDEE73E4287976D56EC82A30270">
    <w:name w:val="60C9DBDEE73E4287976D56EC82A30270"/>
    <w:rsid w:val="004669F6"/>
  </w:style>
  <w:style w:type="paragraph" w:customStyle="1" w:styleId="D1A2F6B88DF043BC9DADF855344588F0">
    <w:name w:val="D1A2F6B88DF043BC9DADF855344588F0"/>
    <w:rsid w:val="004669F6"/>
  </w:style>
  <w:style w:type="paragraph" w:customStyle="1" w:styleId="EC00C19905414BFF85C13B8C6FB4EFE8">
    <w:name w:val="EC00C19905414BFF85C13B8C6FB4EFE8"/>
    <w:rsid w:val="004669F6"/>
  </w:style>
  <w:style w:type="paragraph" w:customStyle="1" w:styleId="676DF14A20114A9998EE14F3A329ACC5">
    <w:name w:val="676DF14A20114A9998EE14F3A329ACC5"/>
    <w:rsid w:val="004669F6"/>
  </w:style>
  <w:style w:type="paragraph" w:customStyle="1" w:styleId="5D908190251747F2A23F373E053BF523">
    <w:name w:val="5D908190251747F2A23F373E053BF523"/>
    <w:rsid w:val="004669F6"/>
  </w:style>
  <w:style w:type="paragraph" w:customStyle="1" w:styleId="015E678333A94A319D62143E5769A202">
    <w:name w:val="015E678333A94A319D62143E5769A202"/>
    <w:rsid w:val="004669F6"/>
  </w:style>
  <w:style w:type="paragraph" w:customStyle="1" w:styleId="6D074282872E48ABA0A43DB27964D0E0">
    <w:name w:val="6D074282872E48ABA0A43DB27964D0E0"/>
    <w:rsid w:val="004669F6"/>
  </w:style>
  <w:style w:type="paragraph" w:customStyle="1" w:styleId="367B42E92B2141EE8D9AF92246EAFD14">
    <w:name w:val="367B42E92B2141EE8D9AF92246EAFD14"/>
    <w:rsid w:val="004669F6"/>
  </w:style>
  <w:style w:type="paragraph" w:customStyle="1" w:styleId="606C4AF3C0AB4928A3F3519D33618000">
    <w:name w:val="606C4AF3C0AB4928A3F3519D33618000"/>
    <w:rsid w:val="004669F6"/>
  </w:style>
  <w:style w:type="paragraph" w:customStyle="1" w:styleId="3F08C8D8A5EF417E93E858AC4B0FCD95">
    <w:name w:val="3F08C8D8A5EF417E93E858AC4B0FCD95"/>
    <w:rsid w:val="004669F6"/>
  </w:style>
  <w:style w:type="paragraph" w:customStyle="1" w:styleId="6BDFE01417E344969F174B2058C4256E">
    <w:name w:val="6BDFE01417E344969F174B2058C4256E"/>
    <w:rsid w:val="004669F6"/>
  </w:style>
  <w:style w:type="paragraph" w:customStyle="1" w:styleId="8E813BAEC4FB43F39BE6D26AEC8F29FD">
    <w:name w:val="8E813BAEC4FB43F39BE6D26AEC8F29FD"/>
    <w:rsid w:val="004669F6"/>
  </w:style>
  <w:style w:type="paragraph" w:customStyle="1" w:styleId="115C4183B5BA45E1A1E2085002E33C89">
    <w:name w:val="115C4183B5BA45E1A1E2085002E33C89"/>
    <w:rsid w:val="004669F6"/>
  </w:style>
  <w:style w:type="paragraph" w:customStyle="1" w:styleId="EAD716C95D3940CF90DE288D18485942">
    <w:name w:val="EAD716C95D3940CF90DE288D18485942"/>
    <w:rsid w:val="004669F6"/>
  </w:style>
  <w:style w:type="paragraph" w:customStyle="1" w:styleId="2B411226326B4744996229135011731A">
    <w:name w:val="2B411226326B4744996229135011731A"/>
    <w:rsid w:val="004669F6"/>
  </w:style>
  <w:style w:type="paragraph" w:customStyle="1" w:styleId="4AC6EEFB80B04FC7914887191B02B684">
    <w:name w:val="4AC6EEFB80B04FC7914887191B02B684"/>
    <w:rsid w:val="004669F6"/>
  </w:style>
  <w:style w:type="paragraph" w:customStyle="1" w:styleId="0C105F75AC6A4F468183F4F4E2A80711">
    <w:name w:val="0C105F75AC6A4F468183F4F4E2A80711"/>
    <w:rsid w:val="004669F6"/>
  </w:style>
  <w:style w:type="paragraph" w:customStyle="1" w:styleId="3DB55BE320FA42B7A3BB9561C9F26DEB">
    <w:name w:val="3DB55BE320FA42B7A3BB9561C9F26DEB"/>
    <w:rsid w:val="004669F6"/>
  </w:style>
  <w:style w:type="paragraph" w:customStyle="1" w:styleId="68A678255C024C299A10CC318082D82A">
    <w:name w:val="68A678255C024C299A10CC318082D82A"/>
    <w:rsid w:val="004669F6"/>
  </w:style>
  <w:style w:type="paragraph" w:customStyle="1" w:styleId="AEF58C19E7F248B990345AD5B9A21C7A">
    <w:name w:val="AEF58C19E7F248B990345AD5B9A21C7A"/>
    <w:rsid w:val="004669F6"/>
  </w:style>
  <w:style w:type="paragraph" w:customStyle="1" w:styleId="58E1A761ABAF44FBBB8C97292F5F274C">
    <w:name w:val="58E1A761ABAF44FBBB8C97292F5F274C"/>
    <w:rsid w:val="004669F6"/>
  </w:style>
  <w:style w:type="paragraph" w:customStyle="1" w:styleId="A3015B2F4F9C4990842E76A1BCE039BA">
    <w:name w:val="A3015B2F4F9C4990842E76A1BCE039BA"/>
    <w:rsid w:val="004669F6"/>
  </w:style>
  <w:style w:type="paragraph" w:customStyle="1" w:styleId="CE8B50CBFFDC40B89A27E797A6C6EA97">
    <w:name w:val="CE8B50CBFFDC40B89A27E797A6C6EA97"/>
    <w:rsid w:val="008E3AFE"/>
  </w:style>
  <w:style w:type="paragraph" w:customStyle="1" w:styleId="A79B56BAEE954D3E82F9EB7D7F6C8558">
    <w:name w:val="A79B56BAEE954D3E82F9EB7D7F6C8558"/>
    <w:rsid w:val="008E3AFE"/>
  </w:style>
  <w:style w:type="paragraph" w:customStyle="1" w:styleId="20E87113E28649C597D08B878DDF8381">
    <w:name w:val="20E87113E28649C597D08B878DDF8381"/>
    <w:rsid w:val="008E3AFE"/>
  </w:style>
  <w:style w:type="paragraph" w:customStyle="1" w:styleId="38BA97937F714CDEBE9F3EF29322DF0C">
    <w:name w:val="38BA97937F714CDEBE9F3EF29322DF0C"/>
    <w:rsid w:val="008E3AFE"/>
  </w:style>
  <w:style w:type="paragraph" w:customStyle="1" w:styleId="2DA0900326A04A40AB40E80F7BD8309B">
    <w:name w:val="2DA0900326A04A40AB40E80F7BD8309B"/>
    <w:rsid w:val="00830C3E"/>
  </w:style>
  <w:style w:type="paragraph" w:customStyle="1" w:styleId="DD8CE34DF496494A8A94381D28DCDC00">
    <w:name w:val="DD8CE34DF496494A8A94381D28DCDC00"/>
    <w:rsid w:val="00830C3E"/>
  </w:style>
  <w:style w:type="paragraph" w:customStyle="1" w:styleId="58F06803545B4476BD984F64976E5F43">
    <w:name w:val="58F06803545B4476BD984F64976E5F43"/>
    <w:rsid w:val="00830C3E"/>
  </w:style>
  <w:style w:type="paragraph" w:customStyle="1" w:styleId="40CBEF2C22EE42D5B3B7D01E49E4B9CF">
    <w:name w:val="40CBEF2C22EE42D5B3B7D01E49E4B9CF"/>
    <w:rsid w:val="00830C3E"/>
  </w:style>
  <w:style w:type="paragraph" w:customStyle="1" w:styleId="10C75630B4C548949FBBB2164A225CE8">
    <w:name w:val="10C75630B4C548949FBBB2164A225CE8"/>
    <w:rsid w:val="00830C3E"/>
  </w:style>
  <w:style w:type="paragraph" w:customStyle="1" w:styleId="2AF2C3D12561453F82A1D8EF56F2377A">
    <w:name w:val="2AF2C3D12561453F82A1D8EF56F2377A"/>
    <w:rsid w:val="00830C3E"/>
  </w:style>
  <w:style w:type="paragraph" w:customStyle="1" w:styleId="33A146C8BB4240468E2DA2765DDCC538">
    <w:name w:val="33A146C8BB4240468E2DA2765DDCC538"/>
    <w:rsid w:val="00830C3E"/>
  </w:style>
  <w:style w:type="paragraph" w:customStyle="1" w:styleId="C6DCA56786A243DC859E10BC64987C7C">
    <w:name w:val="C6DCA56786A243DC859E10BC64987C7C"/>
    <w:rsid w:val="009968DF"/>
  </w:style>
  <w:style w:type="paragraph" w:customStyle="1" w:styleId="E19911F4EE9D42BAB04352DCF1BE04E7">
    <w:name w:val="E19911F4EE9D42BAB04352DCF1BE04E7"/>
    <w:rsid w:val="009968DF"/>
  </w:style>
  <w:style w:type="paragraph" w:customStyle="1" w:styleId="C55F858C286B467CAA0D0003012BAD9D">
    <w:name w:val="C55F858C286B467CAA0D0003012BAD9D"/>
    <w:rsid w:val="009968DF"/>
  </w:style>
  <w:style w:type="paragraph" w:customStyle="1" w:styleId="207A1C5A92C24213ABD667A442E30EC8">
    <w:name w:val="207A1C5A92C24213ABD667A442E30EC8"/>
    <w:rsid w:val="00996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df5535-7c4a-4148-bf65-c7238c87a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F876A70FC6F49976A357179F3C37C" ma:contentTypeVersion="17" ma:contentTypeDescription="Create a new document." ma:contentTypeScope="" ma:versionID="2f0cea75940320b6d92906517c9f5aba">
  <xsd:schema xmlns:xsd="http://www.w3.org/2001/XMLSchema" xmlns:xs="http://www.w3.org/2001/XMLSchema" xmlns:p="http://schemas.microsoft.com/office/2006/metadata/properties" xmlns:ns3="ff0b212e-bd84-4b80-b7a5-831a12238784" xmlns:ns4="6fdf5535-7c4a-4148-bf65-c7238c87a5e8" targetNamespace="http://schemas.microsoft.com/office/2006/metadata/properties" ma:root="true" ma:fieldsID="3f238b7b413b2a3eadf100b21e04273f" ns3:_="" ns4:_="">
    <xsd:import namespace="ff0b212e-bd84-4b80-b7a5-831a12238784"/>
    <xsd:import namespace="6fdf5535-7c4a-4148-bf65-c7238c87a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b212e-bd84-4b80-b7a5-831a122387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5535-7c4a-4148-bf65-c7238c87a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F02F-CA1B-4D05-B8CA-C30F87D8A5EF}">
  <ds:schemaRefs>
    <ds:schemaRef ds:uri="http://schemas.microsoft.com/office/2006/metadata/properties"/>
    <ds:schemaRef ds:uri="http://schemas.microsoft.com/office/infopath/2007/PartnerControls"/>
    <ds:schemaRef ds:uri="6fdf5535-7c4a-4148-bf65-c7238c87a5e8"/>
  </ds:schemaRefs>
</ds:datastoreItem>
</file>

<file path=customXml/itemProps2.xml><?xml version="1.0" encoding="utf-8"?>
<ds:datastoreItem xmlns:ds="http://schemas.openxmlformats.org/officeDocument/2006/customXml" ds:itemID="{F3AC6A9F-B8D0-447F-9107-6A7A06853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B385-B1CA-4722-BE24-C819F9717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b212e-bd84-4b80-b7a5-831a12238784"/>
    <ds:schemaRef ds:uri="6fdf5535-7c4a-4148-bf65-c7238c87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81CE7-E9A4-45BC-8944-F070AF23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CHURCH OF ENGLAND (AIDED) PRIMARY SCHOOL</vt:lpstr>
    </vt:vector>
  </TitlesOfParts>
  <Company>St Marys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CHURCH OF ENGLAND (AIDED) PRIMARY SCHOOL</dc:title>
  <dc:subject/>
  <dc:creator>Office</dc:creator>
  <cp:keywords/>
  <dc:description/>
  <cp:lastModifiedBy>Alison Daniel</cp:lastModifiedBy>
  <cp:revision>3</cp:revision>
  <cp:lastPrinted>2018-09-27T13:25:00Z</cp:lastPrinted>
  <dcterms:created xsi:type="dcterms:W3CDTF">2024-05-08T12:36:00Z</dcterms:created>
  <dcterms:modified xsi:type="dcterms:W3CDTF">2024-10-04T10:13:00Z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0x0101000A7F876A70FC6F49976A357179F3C37C</vt:lpwstr>
  </property>
</Properties>
</file>